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00E9CDEB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FE55EA">
              <w:t>0</w:t>
            </w:r>
            <w:r w:rsidR="0064668C">
              <w:t>8</w:t>
            </w:r>
            <w:r w:rsidR="006C048C">
              <w:t>.</w:t>
            </w:r>
            <w:r w:rsidR="00FE55EA">
              <w:t>01</w:t>
            </w:r>
            <w:r w:rsidR="00DC6F2B">
              <w:t>.202</w:t>
            </w:r>
            <w:r w:rsidR="00FE55EA">
              <w:t>5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2FEA18D4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222340">
              <w:rPr>
                <w:b/>
              </w:rPr>
              <w:t>2</w:t>
            </w:r>
            <w:r w:rsidR="006C048C">
              <w:rPr>
                <w:b/>
              </w:rPr>
              <w:t>-</w:t>
            </w:r>
            <w:r w:rsidR="00FE55EA">
              <w:rPr>
                <w:b/>
              </w:rPr>
              <w:t>01</w:t>
            </w:r>
            <w:r w:rsidR="006C048C">
              <w:rPr>
                <w:b/>
              </w:rPr>
              <w:t>/202</w:t>
            </w:r>
            <w:r w:rsidR="00FE55EA">
              <w:rPr>
                <w:b/>
              </w:rPr>
              <w:t>5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0026E59F" w:rsidR="007B1CDD" w:rsidRPr="007B1CDD" w:rsidRDefault="006D4822" w:rsidP="007B1CDD">
      <w:pPr>
        <w:ind w:right="-489"/>
        <w:jc w:val="both"/>
      </w:pPr>
      <w:r>
        <w:t>1</w:t>
      </w:r>
      <w:r w:rsidR="00FE55EA">
        <w:t>9</w:t>
      </w:r>
      <w:r w:rsidR="007B1CDD" w:rsidRPr="007B1CDD">
        <w:t>. redne seje, ki je bila</w:t>
      </w:r>
      <w:r w:rsidR="0067729A">
        <w:t xml:space="preserve"> </w:t>
      </w:r>
      <w:r w:rsidR="00FE55EA">
        <w:t>08.01.</w:t>
      </w:r>
      <w:r w:rsidR="00D4576D" w:rsidRPr="00F07604">
        <w:t>202</w:t>
      </w:r>
      <w:r w:rsidR="00FE55EA">
        <w:t>5</w:t>
      </w:r>
      <w:r w:rsidR="007B1CDD" w:rsidRPr="007B1CDD">
        <w:t xml:space="preserve"> ob </w:t>
      </w:r>
      <w:r w:rsidR="00DC6F2B">
        <w:t>1</w:t>
      </w:r>
      <w:r w:rsidR="00FE55EA">
        <w:t>6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</w:t>
      </w:r>
      <w:r>
        <w:t>v prostorih</w:t>
      </w:r>
      <w:r w:rsidR="00FE55EA">
        <w:t xml:space="preserve"> MO Novo mesto in </w:t>
      </w:r>
      <w:r>
        <w:t>KS Ločna Mačkovec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1104FFB8" w14:textId="0DFD35F4" w:rsidR="00573C66" w:rsidRPr="001873AA" w:rsidRDefault="007B1CDD" w:rsidP="00573C66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 w:rsidRPr="001873AA">
        <w:t>Martin Hodnik,</w:t>
      </w:r>
      <w:r w:rsidR="002C309B" w:rsidRPr="001873AA">
        <w:t xml:space="preserve"> </w:t>
      </w:r>
      <w:r w:rsidR="00597237" w:rsidRPr="001873AA">
        <w:t>Tatjana Brunskole</w:t>
      </w:r>
      <w:r w:rsidRPr="001873AA">
        <w:t>,</w:t>
      </w:r>
      <w:r w:rsidR="00597237" w:rsidRPr="001873AA">
        <w:t xml:space="preserve"> </w:t>
      </w:r>
      <w:r w:rsidR="006D4822" w:rsidRPr="001873AA">
        <w:t xml:space="preserve">Mitja Belavič, </w:t>
      </w:r>
      <w:r w:rsidR="001873AA" w:rsidRPr="001873AA">
        <w:t>Tanja Krivec</w:t>
      </w:r>
      <w:r w:rsidR="001873AA">
        <w:t xml:space="preserve">, </w:t>
      </w:r>
      <w:r w:rsidR="0064668C" w:rsidRPr="001873AA">
        <w:t>Gregor Božič</w:t>
      </w:r>
      <w:r w:rsidR="0064668C">
        <w:t xml:space="preserve">, </w:t>
      </w:r>
      <w:r w:rsidR="00573C66" w:rsidRPr="001873AA">
        <w:t>Nataša Fink</w:t>
      </w:r>
    </w:p>
    <w:p w14:paraId="33270738" w14:textId="460B7B4E" w:rsidR="002C309B" w:rsidRPr="001873AA" w:rsidRDefault="001873AA" w:rsidP="002C309B">
      <w:pPr>
        <w:ind w:right="-489"/>
        <w:jc w:val="both"/>
      </w:pPr>
      <w:r w:rsidRPr="001873AA">
        <w:t>Odstot</w:t>
      </w:r>
      <w:r w:rsidR="00573C66">
        <w:t>en</w:t>
      </w:r>
      <w:r w:rsidRPr="001873AA">
        <w:t xml:space="preserve"> upravičeno: 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68811DBB" w14:textId="5EBF53CC" w:rsidR="00FE55EA" w:rsidRDefault="00FE55EA" w:rsidP="00FE55EA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Pregled in sprejem zapisnika predhodne seje</w:t>
      </w:r>
    </w:p>
    <w:p w14:paraId="33EF8BE7" w14:textId="6A84175C" w:rsidR="00FE55EA" w:rsidRPr="008A5F60" w:rsidRDefault="00FE55EA" w:rsidP="00FE55EA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Predstavitev OPPN Labod oziroma javna razprava</w:t>
      </w:r>
    </w:p>
    <w:p w14:paraId="07D6E753" w14:textId="77777777" w:rsidR="00FE55EA" w:rsidRDefault="00FE55EA" w:rsidP="00FE55EA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Razprava o lokaciji košarkaškega igrišča v Mačkovcu</w:t>
      </w:r>
    </w:p>
    <w:p w14:paraId="5A751CCA" w14:textId="77777777" w:rsidR="00FE55EA" w:rsidRDefault="00FE55EA" w:rsidP="00FE55EA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Prijava projektov v letu 2025</w:t>
      </w:r>
    </w:p>
    <w:p w14:paraId="59DE4FB7" w14:textId="77777777" w:rsidR="00FE55EA" w:rsidRPr="00C71250" w:rsidRDefault="00FE55EA" w:rsidP="00FE55EA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Razno</w:t>
      </w:r>
    </w:p>
    <w:p w14:paraId="538015FA" w14:textId="61D7EEC3" w:rsidR="0064668C" w:rsidRPr="00C71250" w:rsidRDefault="0064668C" w:rsidP="00FE55EA">
      <w:pPr>
        <w:spacing w:after="14" w:line="265" w:lineRule="auto"/>
        <w:ind w:left="578"/>
        <w:jc w:val="both"/>
        <w:rPr>
          <w:rFonts w:ascii="Times New Roman" w:eastAsia="Calibri" w:hAnsi="Times New Roman" w:cs="Times New Roman"/>
          <w:color w:val="000000"/>
          <w:lang w:eastAsia="sl-SI"/>
        </w:rPr>
      </w:pPr>
    </w:p>
    <w:p w14:paraId="14F9FA26" w14:textId="77777777" w:rsidR="00573C66" w:rsidRDefault="00573C66" w:rsidP="00204C6C">
      <w:pPr>
        <w:jc w:val="both"/>
        <w:rPr>
          <w:b/>
        </w:rPr>
      </w:pPr>
    </w:p>
    <w:p w14:paraId="63832B13" w14:textId="6FD9E383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57F84536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4D53DD">
        <w:rPr>
          <w:bCs/>
        </w:rPr>
        <w:t>1</w:t>
      </w:r>
      <w:r w:rsidR="00FE55EA">
        <w:rPr>
          <w:bCs/>
        </w:rPr>
        <w:t>8</w:t>
      </w:r>
      <w:r w:rsidR="004D53DD">
        <w:rPr>
          <w:bCs/>
        </w:rPr>
        <w:t>.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4FBB3EB8" w14:textId="36A06F4B" w:rsidR="00FC29D8" w:rsidRDefault="00204C6C" w:rsidP="00FC29D8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</w:t>
      </w:r>
      <w:r w:rsidR="005B55D6">
        <w:rPr>
          <w:b/>
        </w:rPr>
        <w:t>2</w:t>
      </w:r>
      <w:r w:rsidRPr="007B1CDD">
        <w:rPr>
          <w:b/>
        </w:rPr>
        <w:t>:</w:t>
      </w:r>
    </w:p>
    <w:p w14:paraId="227289EE" w14:textId="70591AFE" w:rsidR="008443F4" w:rsidRDefault="00FE55EA" w:rsidP="00FC29D8">
      <w:pPr>
        <w:jc w:val="both"/>
        <w:rPr>
          <w:bCs/>
        </w:rPr>
      </w:pPr>
      <w:r>
        <w:rPr>
          <w:bCs/>
        </w:rPr>
        <w:t>Na Rotovžu (Glavni trg 7) smo poslušali predstavitev OPPN Labod ter javno razpravo.</w:t>
      </w:r>
    </w:p>
    <w:p w14:paraId="7ECB3D1A" w14:textId="77777777" w:rsidR="00265F7E" w:rsidRPr="0064668C" w:rsidRDefault="00265F7E" w:rsidP="00FC29D8">
      <w:pPr>
        <w:jc w:val="both"/>
        <w:rPr>
          <w:bCs/>
        </w:rPr>
      </w:pPr>
    </w:p>
    <w:p w14:paraId="7AD329A1" w14:textId="41CE7F3D" w:rsidR="007718F2" w:rsidRDefault="007718F2" w:rsidP="00D96B00">
      <w:pPr>
        <w:ind w:right="-489"/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2A7E7BD0" w14:textId="6CAF7B11" w:rsidR="0064668C" w:rsidRPr="00E46687" w:rsidRDefault="00FE55EA" w:rsidP="00D96B00">
      <w:pPr>
        <w:ind w:right="-489"/>
        <w:jc w:val="both"/>
        <w:rPr>
          <w:bCs/>
        </w:rPr>
      </w:pPr>
      <w:r>
        <w:rPr>
          <w:bCs/>
        </w:rPr>
        <w:t>Na Rotovžu smo poslušali in sodelovali pri razpravi o lokaciji košarkaškega igrišča v Mačkovcu.</w:t>
      </w:r>
      <w:r w:rsidR="00B12C27">
        <w:rPr>
          <w:bCs/>
        </w:rPr>
        <w:t xml:space="preserve"> Predstavljene so bile tri možnosti lokacije. Krajevna skupnost mora dati pobudo za izbiro lokacije.</w:t>
      </w:r>
    </w:p>
    <w:p w14:paraId="4708869E" w14:textId="53CB9E38" w:rsidR="00216B4B" w:rsidRDefault="00216B4B" w:rsidP="00216B4B">
      <w:pPr>
        <w:jc w:val="both"/>
        <w:rPr>
          <w:b/>
        </w:rPr>
      </w:pPr>
      <w:r>
        <w:rPr>
          <w:b/>
        </w:rPr>
        <w:t>K točki 4:</w:t>
      </w:r>
    </w:p>
    <w:p w14:paraId="388F3D70" w14:textId="24F38843" w:rsidR="00A30530" w:rsidRDefault="00B12C27" w:rsidP="00EC34E9">
      <w:pPr>
        <w:jc w:val="both"/>
        <w:rPr>
          <w:bCs/>
        </w:rPr>
      </w:pPr>
      <w:r>
        <w:rPr>
          <w:bCs/>
        </w:rPr>
        <w:lastRenderedPageBreak/>
        <w:t>Do konca januarja 2025 je odprt razpis za javno razsvetljavo in preplastitev cest. KS Ločna Mačkovec bo dala prijavo za zamenjavo žarnic med začetkom pokopališča in koncem (3-4 žarnice) ter na Mlinarski cesti zahtevek za dva kandelabra. Preplastitev bo KS Ločna Mačkovec dala zahtevo za ulico Mlinarska, Gregoričeva ulica na koncu, preplastitev intervencijske poti v Plavi laguni.</w:t>
      </w:r>
    </w:p>
    <w:p w14:paraId="24CAC83A" w14:textId="74620DEB" w:rsidR="006478A0" w:rsidRPr="006478A0" w:rsidRDefault="006478A0" w:rsidP="00EC34E9">
      <w:pPr>
        <w:jc w:val="both"/>
        <w:rPr>
          <w:b/>
        </w:rPr>
      </w:pPr>
      <w:r w:rsidRPr="006478A0">
        <w:rPr>
          <w:b/>
        </w:rPr>
        <w:t>K točki 5:</w:t>
      </w:r>
    </w:p>
    <w:p w14:paraId="18FC04E2" w14:textId="2F37195F" w:rsidR="006478A0" w:rsidRDefault="001E563C" w:rsidP="00EC34E9">
      <w:pPr>
        <w:jc w:val="both"/>
        <w:rPr>
          <w:bCs/>
        </w:rPr>
      </w:pPr>
      <w:r>
        <w:rPr>
          <w:bCs/>
        </w:rPr>
        <w:t>Člani sveta že razmišljamo o dnevu Krajevne skupnosti, ki bo junija 2025. Pridobivamo ponudbe za nove aktivnosti – napihljiv program za otroke.</w:t>
      </w:r>
    </w:p>
    <w:p w14:paraId="5CE4D049" w14:textId="29C09C20" w:rsidR="001E563C" w:rsidRDefault="001E563C" w:rsidP="00EC34E9">
      <w:pPr>
        <w:jc w:val="both"/>
        <w:rPr>
          <w:bCs/>
        </w:rPr>
      </w:pPr>
      <w:r>
        <w:rPr>
          <w:bCs/>
        </w:rPr>
        <w:t>Avelana je poslala ponudbo, da pripravijo predavanje o inkontinenci. KS je pripravljena odstopiti prostor ter pripraviti dvorano. Ostalo naj bo v pristojnosti Avelane. Predsednik KS je kontaktna oseba.</w:t>
      </w:r>
    </w:p>
    <w:p w14:paraId="2B8190E6" w14:textId="77777777" w:rsidR="00B12C27" w:rsidRDefault="00B12C27" w:rsidP="00EC34E9">
      <w:pPr>
        <w:jc w:val="both"/>
        <w:rPr>
          <w:bCs/>
        </w:rPr>
      </w:pPr>
    </w:p>
    <w:p w14:paraId="04BEBF3F" w14:textId="77777777" w:rsidR="00A30530" w:rsidRDefault="00A30530" w:rsidP="00EC34E9">
      <w:pPr>
        <w:jc w:val="both"/>
        <w:rPr>
          <w:bCs/>
        </w:rPr>
      </w:pPr>
    </w:p>
    <w:p w14:paraId="07F8AD35" w14:textId="53DF1B57" w:rsidR="003E1F14" w:rsidRPr="001A72BD" w:rsidRDefault="003E1F14" w:rsidP="003E1F14">
      <w:pPr>
        <w:jc w:val="both"/>
        <w:rPr>
          <w:bCs/>
        </w:rPr>
      </w:pPr>
      <w:r w:rsidRPr="001E563C">
        <w:t xml:space="preserve">Seja je bila zaključena ob </w:t>
      </w:r>
      <w:r w:rsidR="00BA766E" w:rsidRPr="001E563C">
        <w:t>18:</w:t>
      </w:r>
      <w:r w:rsidR="001E563C" w:rsidRPr="001E563C">
        <w:t>3</w:t>
      </w:r>
      <w:r w:rsidR="00BA766E" w:rsidRPr="001E563C">
        <w:t>0</w:t>
      </w:r>
      <w:r w:rsidRPr="001E563C">
        <w:t xml:space="preserve"> uri. </w:t>
      </w:r>
      <w:r w:rsidR="00FE55EA" w:rsidRPr="001E563C">
        <w:t>20</w:t>
      </w:r>
      <w:r w:rsidRPr="001E563C">
        <w:rPr>
          <w:bCs/>
        </w:rPr>
        <w:t xml:space="preserve">. redna seja bo v </w:t>
      </w:r>
      <w:r w:rsidR="00E827AD" w:rsidRPr="001E563C">
        <w:rPr>
          <w:bCs/>
        </w:rPr>
        <w:t>sreda</w:t>
      </w:r>
      <w:r w:rsidR="00F05442" w:rsidRPr="001E563C">
        <w:rPr>
          <w:bCs/>
        </w:rPr>
        <w:t>,</w:t>
      </w:r>
      <w:r w:rsidR="00B378AA">
        <w:rPr>
          <w:bCs/>
        </w:rPr>
        <w:t xml:space="preserve"> 11.2</w:t>
      </w:r>
      <w:r w:rsidR="006E343A" w:rsidRPr="001E563C">
        <w:rPr>
          <w:bCs/>
        </w:rPr>
        <w:t>.2025</w:t>
      </w:r>
      <w:r w:rsidRPr="001E563C">
        <w:t xml:space="preserve"> ob </w:t>
      </w:r>
      <w:r w:rsidR="009D39E9" w:rsidRPr="001E563C">
        <w:t>1</w:t>
      </w:r>
      <w:r w:rsidR="00B378AA">
        <w:t>8</w:t>
      </w:r>
      <w:r w:rsidRPr="001E563C">
        <w:t>.</w:t>
      </w:r>
      <w:r w:rsidR="00B378AA">
        <w:t>0</w:t>
      </w:r>
      <w:r w:rsidR="006E343A" w:rsidRPr="001E563C">
        <w:t xml:space="preserve">0 </w:t>
      </w:r>
      <w:r w:rsidRPr="001E563C">
        <w:t>uri</w:t>
      </w:r>
      <w:r w:rsidR="00D81640" w:rsidRPr="001E563C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3B721559" w:rsidR="003E1F14" w:rsidRPr="007B1CDD" w:rsidRDefault="003E1F14" w:rsidP="006A2520">
            <w:pPr>
              <w:ind w:right="-489"/>
              <w:jc w:val="center"/>
            </w:pPr>
            <w:r w:rsidRPr="007B1CDD">
              <w:t>Zapisal</w:t>
            </w:r>
            <w:r w:rsidR="00DE5976">
              <w:t>a</w:t>
            </w:r>
            <w:r w:rsidRPr="007B1CDD">
              <w:t>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7D4EFC17" w:rsidR="003E1F14" w:rsidRPr="007B1CDD" w:rsidRDefault="00DE5976" w:rsidP="006A2520">
            <w:pPr>
              <w:ind w:right="-489"/>
              <w:jc w:val="center"/>
            </w:pPr>
            <w:r>
              <w:t>Nataša Fink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3739D4B9" w14:textId="77777777" w:rsidR="0064668C" w:rsidRDefault="0064668C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8D12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A5E7A"/>
    <w:multiLevelType w:val="hybridMultilevel"/>
    <w:tmpl w:val="A30C885E"/>
    <w:lvl w:ilvl="0" w:tplc="1B38A10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66F76B2D"/>
    <w:multiLevelType w:val="hybridMultilevel"/>
    <w:tmpl w:val="8C60CFB2"/>
    <w:lvl w:ilvl="0" w:tplc="F120F0F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B6045"/>
    <w:multiLevelType w:val="hybridMultilevel"/>
    <w:tmpl w:val="A088FF5A"/>
    <w:lvl w:ilvl="0" w:tplc="9E38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9"/>
  </w:num>
  <w:num w:numId="4" w16cid:durableId="706444970">
    <w:abstractNumId w:val="1"/>
  </w:num>
  <w:num w:numId="5" w16cid:durableId="1368990106">
    <w:abstractNumId w:val="7"/>
  </w:num>
  <w:num w:numId="6" w16cid:durableId="460420962">
    <w:abstractNumId w:val="14"/>
  </w:num>
  <w:num w:numId="7" w16cid:durableId="7491072">
    <w:abstractNumId w:val="11"/>
  </w:num>
  <w:num w:numId="8" w16cid:durableId="902175640">
    <w:abstractNumId w:val="3"/>
  </w:num>
  <w:num w:numId="9" w16cid:durableId="622729366">
    <w:abstractNumId w:val="20"/>
  </w:num>
  <w:num w:numId="10" w16cid:durableId="1590919035">
    <w:abstractNumId w:val="18"/>
  </w:num>
  <w:num w:numId="11" w16cid:durableId="832139453">
    <w:abstractNumId w:val="15"/>
  </w:num>
  <w:num w:numId="12" w16cid:durableId="1630551963">
    <w:abstractNumId w:val="2"/>
  </w:num>
  <w:num w:numId="13" w16cid:durableId="522281090">
    <w:abstractNumId w:val="8"/>
  </w:num>
  <w:num w:numId="14" w16cid:durableId="1646743547">
    <w:abstractNumId w:val="4"/>
  </w:num>
  <w:num w:numId="15" w16cid:durableId="12299955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9"/>
  </w:num>
  <w:num w:numId="17" w16cid:durableId="1212302039">
    <w:abstractNumId w:val="10"/>
  </w:num>
  <w:num w:numId="18" w16cid:durableId="474566628">
    <w:abstractNumId w:val="13"/>
  </w:num>
  <w:num w:numId="19" w16cid:durableId="1838377243">
    <w:abstractNumId w:val="17"/>
  </w:num>
  <w:num w:numId="20" w16cid:durableId="1845705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9089976">
    <w:abstractNumId w:val="23"/>
  </w:num>
  <w:num w:numId="22" w16cid:durableId="1327509992">
    <w:abstractNumId w:val="22"/>
  </w:num>
  <w:num w:numId="23" w16cid:durableId="469596118">
    <w:abstractNumId w:val="6"/>
  </w:num>
  <w:num w:numId="24" w16cid:durableId="1903252968">
    <w:abstractNumId w:val="16"/>
  </w:num>
  <w:num w:numId="25" w16cid:durableId="1925726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35C7"/>
    <w:rsid w:val="00044A0B"/>
    <w:rsid w:val="00060F1F"/>
    <w:rsid w:val="00075B2C"/>
    <w:rsid w:val="0008097A"/>
    <w:rsid w:val="000B044F"/>
    <w:rsid w:val="000B4BD3"/>
    <w:rsid w:val="000B5F82"/>
    <w:rsid w:val="000D4CDB"/>
    <w:rsid w:val="000E5F85"/>
    <w:rsid w:val="000F4EC7"/>
    <w:rsid w:val="0012518E"/>
    <w:rsid w:val="00126321"/>
    <w:rsid w:val="001334ED"/>
    <w:rsid w:val="00153514"/>
    <w:rsid w:val="001873AA"/>
    <w:rsid w:val="00197DB1"/>
    <w:rsid w:val="001A72BD"/>
    <w:rsid w:val="001B7278"/>
    <w:rsid w:val="001C68EC"/>
    <w:rsid w:val="001E2285"/>
    <w:rsid w:val="001E563C"/>
    <w:rsid w:val="001F3B10"/>
    <w:rsid w:val="00204C6C"/>
    <w:rsid w:val="002073F9"/>
    <w:rsid w:val="00207B64"/>
    <w:rsid w:val="002157FA"/>
    <w:rsid w:val="00216B4B"/>
    <w:rsid w:val="00222340"/>
    <w:rsid w:val="00233CE1"/>
    <w:rsid w:val="00246E1C"/>
    <w:rsid w:val="002531E9"/>
    <w:rsid w:val="00254E3B"/>
    <w:rsid w:val="00262263"/>
    <w:rsid w:val="00265F7E"/>
    <w:rsid w:val="002B1E7B"/>
    <w:rsid w:val="002B4727"/>
    <w:rsid w:val="002C11CE"/>
    <w:rsid w:val="002C309B"/>
    <w:rsid w:val="002C47AD"/>
    <w:rsid w:val="002C7521"/>
    <w:rsid w:val="002E087A"/>
    <w:rsid w:val="00320068"/>
    <w:rsid w:val="003211A4"/>
    <w:rsid w:val="00330101"/>
    <w:rsid w:val="00360514"/>
    <w:rsid w:val="003610E3"/>
    <w:rsid w:val="00362FDE"/>
    <w:rsid w:val="00364F2D"/>
    <w:rsid w:val="003725B9"/>
    <w:rsid w:val="00374AD1"/>
    <w:rsid w:val="00383B45"/>
    <w:rsid w:val="003A0A33"/>
    <w:rsid w:val="003C7ECF"/>
    <w:rsid w:val="003E1F14"/>
    <w:rsid w:val="004074B8"/>
    <w:rsid w:val="00410DB1"/>
    <w:rsid w:val="00414412"/>
    <w:rsid w:val="00433284"/>
    <w:rsid w:val="00451E61"/>
    <w:rsid w:val="004554E9"/>
    <w:rsid w:val="00471A6D"/>
    <w:rsid w:val="00472825"/>
    <w:rsid w:val="00480733"/>
    <w:rsid w:val="004903C4"/>
    <w:rsid w:val="00496904"/>
    <w:rsid w:val="004A776C"/>
    <w:rsid w:val="004B15F3"/>
    <w:rsid w:val="004D26AB"/>
    <w:rsid w:val="004D3480"/>
    <w:rsid w:val="004D53DD"/>
    <w:rsid w:val="004E46E2"/>
    <w:rsid w:val="004E753E"/>
    <w:rsid w:val="004F04E3"/>
    <w:rsid w:val="00505D47"/>
    <w:rsid w:val="00522CD9"/>
    <w:rsid w:val="005274B3"/>
    <w:rsid w:val="005364D6"/>
    <w:rsid w:val="0054682B"/>
    <w:rsid w:val="00555188"/>
    <w:rsid w:val="005672A0"/>
    <w:rsid w:val="00573C66"/>
    <w:rsid w:val="005770B2"/>
    <w:rsid w:val="005779C1"/>
    <w:rsid w:val="00597237"/>
    <w:rsid w:val="005978A7"/>
    <w:rsid w:val="005A1744"/>
    <w:rsid w:val="005B3042"/>
    <w:rsid w:val="005B540E"/>
    <w:rsid w:val="005B55D6"/>
    <w:rsid w:val="005D3AC2"/>
    <w:rsid w:val="005D5DB3"/>
    <w:rsid w:val="005E3E98"/>
    <w:rsid w:val="005F60C9"/>
    <w:rsid w:val="006213C6"/>
    <w:rsid w:val="00631C75"/>
    <w:rsid w:val="0064607C"/>
    <w:rsid w:val="0064668C"/>
    <w:rsid w:val="006478A0"/>
    <w:rsid w:val="00662649"/>
    <w:rsid w:val="00663D41"/>
    <w:rsid w:val="0066429F"/>
    <w:rsid w:val="00670741"/>
    <w:rsid w:val="0067729A"/>
    <w:rsid w:val="00686059"/>
    <w:rsid w:val="0069319E"/>
    <w:rsid w:val="00694485"/>
    <w:rsid w:val="006A516F"/>
    <w:rsid w:val="006B0059"/>
    <w:rsid w:val="006B5200"/>
    <w:rsid w:val="006C048C"/>
    <w:rsid w:val="006D4822"/>
    <w:rsid w:val="006E0CD2"/>
    <w:rsid w:val="006E343A"/>
    <w:rsid w:val="0070149A"/>
    <w:rsid w:val="007167E4"/>
    <w:rsid w:val="00717CE5"/>
    <w:rsid w:val="00721A64"/>
    <w:rsid w:val="007248B1"/>
    <w:rsid w:val="007439B6"/>
    <w:rsid w:val="0077104D"/>
    <w:rsid w:val="007718F2"/>
    <w:rsid w:val="00791C6A"/>
    <w:rsid w:val="007A056E"/>
    <w:rsid w:val="007B1CDD"/>
    <w:rsid w:val="007B4903"/>
    <w:rsid w:val="007E5151"/>
    <w:rsid w:val="007E6038"/>
    <w:rsid w:val="007F0B93"/>
    <w:rsid w:val="008049F5"/>
    <w:rsid w:val="00804A63"/>
    <w:rsid w:val="00824F57"/>
    <w:rsid w:val="008338F1"/>
    <w:rsid w:val="008443F4"/>
    <w:rsid w:val="008456C3"/>
    <w:rsid w:val="008706CF"/>
    <w:rsid w:val="00877737"/>
    <w:rsid w:val="00892895"/>
    <w:rsid w:val="00892D33"/>
    <w:rsid w:val="008B2261"/>
    <w:rsid w:val="008B304B"/>
    <w:rsid w:val="008B3949"/>
    <w:rsid w:val="008C06C5"/>
    <w:rsid w:val="008C26A6"/>
    <w:rsid w:val="008C5C31"/>
    <w:rsid w:val="008D124F"/>
    <w:rsid w:val="008E060A"/>
    <w:rsid w:val="008F1ACD"/>
    <w:rsid w:val="00904DC5"/>
    <w:rsid w:val="009071C9"/>
    <w:rsid w:val="00940BD5"/>
    <w:rsid w:val="00946DEF"/>
    <w:rsid w:val="00954D8B"/>
    <w:rsid w:val="00955A33"/>
    <w:rsid w:val="00956A7A"/>
    <w:rsid w:val="00957844"/>
    <w:rsid w:val="009A2D67"/>
    <w:rsid w:val="009A681A"/>
    <w:rsid w:val="009B19EE"/>
    <w:rsid w:val="009B4063"/>
    <w:rsid w:val="009B4DBF"/>
    <w:rsid w:val="009C186C"/>
    <w:rsid w:val="009C5172"/>
    <w:rsid w:val="009D01C7"/>
    <w:rsid w:val="009D29B1"/>
    <w:rsid w:val="009D39E9"/>
    <w:rsid w:val="009E4998"/>
    <w:rsid w:val="00A30530"/>
    <w:rsid w:val="00A41253"/>
    <w:rsid w:val="00A459A8"/>
    <w:rsid w:val="00A47725"/>
    <w:rsid w:val="00A5043C"/>
    <w:rsid w:val="00A977B5"/>
    <w:rsid w:val="00AB045C"/>
    <w:rsid w:val="00AB37A2"/>
    <w:rsid w:val="00AC467D"/>
    <w:rsid w:val="00AD2DEF"/>
    <w:rsid w:val="00AD489D"/>
    <w:rsid w:val="00B01207"/>
    <w:rsid w:val="00B016FF"/>
    <w:rsid w:val="00B10739"/>
    <w:rsid w:val="00B12C27"/>
    <w:rsid w:val="00B174D8"/>
    <w:rsid w:val="00B17C69"/>
    <w:rsid w:val="00B25C47"/>
    <w:rsid w:val="00B358B6"/>
    <w:rsid w:val="00B378AA"/>
    <w:rsid w:val="00B47ED8"/>
    <w:rsid w:val="00B61480"/>
    <w:rsid w:val="00B93DFE"/>
    <w:rsid w:val="00B9481E"/>
    <w:rsid w:val="00BA766E"/>
    <w:rsid w:val="00BB6B7C"/>
    <w:rsid w:val="00BF32D4"/>
    <w:rsid w:val="00BF7137"/>
    <w:rsid w:val="00C0679A"/>
    <w:rsid w:val="00C133BC"/>
    <w:rsid w:val="00C138E6"/>
    <w:rsid w:val="00C2194F"/>
    <w:rsid w:val="00C46422"/>
    <w:rsid w:val="00C6764C"/>
    <w:rsid w:val="00C8006B"/>
    <w:rsid w:val="00C8062A"/>
    <w:rsid w:val="00CC08DE"/>
    <w:rsid w:val="00CC54FF"/>
    <w:rsid w:val="00CD648A"/>
    <w:rsid w:val="00CE3A48"/>
    <w:rsid w:val="00CE43BC"/>
    <w:rsid w:val="00CF037E"/>
    <w:rsid w:val="00D23FF2"/>
    <w:rsid w:val="00D4576D"/>
    <w:rsid w:val="00D71F11"/>
    <w:rsid w:val="00D81640"/>
    <w:rsid w:val="00D96B00"/>
    <w:rsid w:val="00D97863"/>
    <w:rsid w:val="00DC6F2B"/>
    <w:rsid w:val="00DD2674"/>
    <w:rsid w:val="00DD6730"/>
    <w:rsid w:val="00DE2206"/>
    <w:rsid w:val="00DE5976"/>
    <w:rsid w:val="00E0574C"/>
    <w:rsid w:val="00E177A9"/>
    <w:rsid w:val="00E20EFD"/>
    <w:rsid w:val="00E26F56"/>
    <w:rsid w:val="00E441AA"/>
    <w:rsid w:val="00E46687"/>
    <w:rsid w:val="00E663E8"/>
    <w:rsid w:val="00E778FB"/>
    <w:rsid w:val="00E827AD"/>
    <w:rsid w:val="00E837E2"/>
    <w:rsid w:val="00E905C0"/>
    <w:rsid w:val="00E95328"/>
    <w:rsid w:val="00EB2244"/>
    <w:rsid w:val="00EC1CCC"/>
    <w:rsid w:val="00EC34E9"/>
    <w:rsid w:val="00EC7200"/>
    <w:rsid w:val="00EC7C0A"/>
    <w:rsid w:val="00ED6B6E"/>
    <w:rsid w:val="00EF21DE"/>
    <w:rsid w:val="00F019DC"/>
    <w:rsid w:val="00F0367A"/>
    <w:rsid w:val="00F053F4"/>
    <w:rsid w:val="00F05442"/>
    <w:rsid w:val="00F07604"/>
    <w:rsid w:val="00F0774B"/>
    <w:rsid w:val="00F16CAB"/>
    <w:rsid w:val="00F21109"/>
    <w:rsid w:val="00F22603"/>
    <w:rsid w:val="00F260ED"/>
    <w:rsid w:val="00F3049D"/>
    <w:rsid w:val="00F324A3"/>
    <w:rsid w:val="00F333BF"/>
    <w:rsid w:val="00F34AE4"/>
    <w:rsid w:val="00F62711"/>
    <w:rsid w:val="00F676F5"/>
    <w:rsid w:val="00F716A9"/>
    <w:rsid w:val="00FA062D"/>
    <w:rsid w:val="00FA66A9"/>
    <w:rsid w:val="00FA7AE2"/>
    <w:rsid w:val="00FB0CF7"/>
    <w:rsid w:val="00FC058E"/>
    <w:rsid w:val="00FC29D8"/>
    <w:rsid w:val="00FE55EA"/>
    <w:rsid w:val="00F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Petra Štangelj</cp:lastModifiedBy>
  <cp:revision>6</cp:revision>
  <dcterms:created xsi:type="dcterms:W3CDTF">2025-01-07T19:53:00Z</dcterms:created>
  <dcterms:modified xsi:type="dcterms:W3CDTF">2025-01-08T17:24:00Z</dcterms:modified>
</cp:coreProperties>
</file>