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5ABC13DB"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45AF99B4" w:rsidR="00454F2C" w:rsidRPr="00454F2C" w:rsidRDefault="00124D4C" w:rsidP="00454F2C">
      <w:pPr>
        <w:spacing w:after="0" w:line="240" w:lineRule="auto"/>
        <w:jc w:val="both"/>
        <w:rPr>
          <w:rFonts w:ascii="Arial" w:eastAsia="Times New Roman" w:hAnsi="Arial" w:cs="Arial"/>
          <w:b/>
          <w:lang w:eastAsia="sl-SI"/>
        </w:rPr>
      </w:pPr>
      <w:r>
        <w:rPr>
          <w:rFonts w:ascii="Arial" w:eastAsia="Times New Roman" w:hAnsi="Arial" w:cs="Arial"/>
          <w:b/>
          <w:lang w:eastAsia="sl-SI"/>
        </w:rPr>
        <w:t>PODJETJE</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00BB412F">
        <w:rPr>
          <w:rFonts w:ascii="Arial" w:eastAsia="Times New Roman" w:hAnsi="Arial" w:cs="Arial"/>
          <w:b/>
          <w:lang w:eastAsia="sl-SI"/>
        </w:rPr>
        <w:t>,</w:t>
      </w:r>
    </w:p>
    <w:p w14:paraId="65F8754E" w14:textId="6DBF5906"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25D4F2DD"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665D9152"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49DA6C7C"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59232C70"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F55EC7" w:rsidRPr="00F55EC7">
        <w:rPr>
          <w:rFonts w:ascii="Arial" w:eastAsia="Times New Roman" w:hAnsi="Arial" w:cs="Arial"/>
          <w:b/>
          <w:lang w:eastAsia="sl-SI"/>
        </w:rPr>
        <w:t>371-0033/2024</w:t>
      </w:r>
    </w:p>
    <w:p w14:paraId="1120E152" w14:textId="0A4E903D"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5C1197" w:rsidRPr="005C1197">
        <w:rPr>
          <w:rFonts w:ascii="Arial" w:eastAsia="Times New Roman" w:hAnsi="Arial" w:cs="Arial"/>
          <w:b/>
          <w:lang w:eastAsia="sl-SI"/>
        </w:rPr>
        <w:t>UREDITEV</w:t>
      </w:r>
      <w:r w:rsidR="00F07D7B" w:rsidRPr="00F07D7B">
        <w:rPr>
          <w:rFonts w:ascii="Arial" w:eastAsia="Times New Roman" w:hAnsi="Arial" w:cs="Arial"/>
          <w:b/>
          <w:lang w:eastAsia="sl-SI"/>
        </w:rPr>
        <w:t xml:space="preserve"> ULICE MEJ VRTI</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0300270A"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r w:rsidR="005C1197">
        <w:rPr>
          <w:rFonts w:ascii="Arial" w:hAnsi="Arial" w:cs="Arial"/>
          <w:color w:val="000000"/>
        </w:rPr>
        <w:t>Ureditve</w:t>
      </w:r>
      <w:r w:rsidR="005C1197">
        <w:rPr>
          <w:rFonts w:ascii="Arial" w:hAnsi="Arial" w:cs="Arial"/>
          <w:color w:val="000000"/>
        </w:rPr>
        <w:t xml:space="preserve"> </w:t>
      </w:r>
      <w:r w:rsidR="00F07D7B">
        <w:rPr>
          <w:rFonts w:ascii="Arial" w:hAnsi="Arial" w:cs="Arial"/>
          <w:color w:val="000000"/>
        </w:rPr>
        <w:t>ulice Mej Vrti</w:t>
      </w:r>
      <w:r w:rsidR="00935699" w:rsidRPr="000B40CF">
        <w:rPr>
          <w:rFonts w:ascii="Arial" w:hAnsi="Arial" w:cs="Arial"/>
          <w:color w:val="000000"/>
        </w:rPr>
        <w:t>,</w:t>
      </w:r>
    </w:p>
    <w:p w14:paraId="7399D7A5" w14:textId="1560ADCF"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w:t>
      </w:r>
      <w:r w:rsidR="006F55AD">
        <w:rPr>
          <w:rFonts w:ascii="Arial" w:hAnsi="Arial" w:cs="Arial"/>
          <w:bCs/>
        </w:rPr>
        <w:t xml:space="preserve">2024 </w:t>
      </w:r>
      <w:r w:rsidR="000B40CF">
        <w:rPr>
          <w:rFonts w:ascii="Arial" w:hAnsi="Arial" w:cs="Arial"/>
          <w:bCs/>
        </w:rPr>
        <w:t>(</w:t>
      </w:r>
      <w:r w:rsidR="006F55AD">
        <w:rPr>
          <w:rFonts w:ascii="Arial" w:hAnsi="Arial" w:cs="Arial"/>
          <w:bCs/>
        </w:rPr>
        <w:t>DUL</w:t>
      </w:r>
      <w:r w:rsidR="000B40CF">
        <w:rPr>
          <w:rFonts w:ascii="Arial" w:hAnsi="Arial" w:cs="Arial"/>
          <w:bCs/>
        </w:rPr>
        <w:t xml:space="preserve"> </w:t>
      </w:r>
      <w:r w:rsidR="006F55AD">
        <w:rPr>
          <w:rFonts w:ascii="Arial" w:hAnsi="Arial" w:cs="Arial"/>
          <w:bCs/>
        </w:rPr>
        <w:t>18</w:t>
      </w:r>
      <w:r w:rsidR="000B40CF">
        <w:rPr>
          <w:rFonts w:ascii="Arial" w:hAnsi="Arial" w:cs="Arial"/>
          <w:bCs/>
        </w:rPr>
        <w:t xml:space="preserve">/2023) </w:t>
      </w:r>
      <w:r w:rsidR="00EA1E3F" w:rsidRPr="00B4542B">
        <w:rPr>
          <w:rFonts w:ascii="Arial" w:hAnsi="Arial" w:cs="Arial"/>
          <w:bCs/>
        </w:rPr>
        <w:t xml:space="preserve"> za investicijo zagotovljena sredstva</w:t>
      </w:r>
      <w:r w:rsidR="00EA1E3F">
        <w:rPr>
          <w:rFonts w:ascii="Arial" w:hAnsi="Arial" w:cs="Arial"/>
          <w:bCs/>
        </w:rPr>
        <w:t xml:space="preserve"> 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F07D7B" w:rsidRPr="00F07D7B">
        <w:rPr>
          <w:rFonts w:ascii="Arial" w:hAnsi="Arial" w:cs="Arial"/>
        </w:rPr>
        <w:t>13045101 Vzdrževanje občinskih cest</w:t>
      </w:r>
      <w:r w:rsidR="00136BF2">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2C16798C"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5C1197">
        <w:rPr>
          <w:rFonts w:ascii="Arial" w:eastAsia="Times New Roman" w:hAnsi="Arial" w:cs="Arial"/>
          <w:bCs/>
          <w:lang w:eastAsia="sl-SI"/>
        </w:rPr>
        <w:t>Ureditve</w:t>
      </w:r>
      <w:r w:rsidR="005C1197" w:rsidRPr="00F07D7B">
        <w:rPr>
          <w:rFonts w:ascii="Arial" w:eastAsia="Times New Roman" w:hAnsi="Arial" w:cs="Arial"/>
          <w:bCs/>
          <w:lang w:eastAsia="sl-SI"/>
        </w:rPr>
        <w:t xml:space="preserve"> </w:t>
      </w:r>
      <w:r w:rsidR="00F07D7B" w:rsidRPr="00F07D7B">
        <w:rPr>
          <w:rFonts w:ascii="Arial" w:eastAsia="Times New Roman" w:hAnsi="Arial" w:cs="Arial"/>
          <w:bCs/>
          <w:lang w:eastAsia="sl-SI"/>
        </w:rPr>
        <w:t>ulice Mej Vrti</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24B45C4"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7EBD90B4" w14:textId="6374F723"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z dne </w:t>
      </w:r>
      <w:r w:rsidR="00E84077">
        <w:rPr>
          <w:rFonts w:ascii="Arial" w:eastAsia="Times New Roman" w:hAnsi="Arial" w:cs="Arial"/>
          <w:lang w:eastAsia="sl-SI"/>
        </w:rPr>
        <w:t>___________</w:t>
      </w:r>
      <w:r w:rsidR="00BB412F">
        <w:rPr>
          <w:rFonts w:ascii="Arial" w:eastAsia="Times New Roman" w:hAnsi="Arial" w:cs="Arial"/>
          <w:lang w:eastAsia="sl-SI"/>
        </w:rPr>
        <w:t xml:space="preserve"> ter dodatne ponudbe s popustom z dne </w:t>
      </w:r>
      <w:r w:rsidR="00E84077">
        <w:rPr>
          <w:rFonts w:ascii="Arial" w:eastAsia="Times New Roman" w:hAnsi="Arial" w:cs="Arial"/>
          <w:lang w:eastAsia="sl-SI"/>
        </w:rPr>
        <w:t>_________</w:t>
      </w:r>
      <w:r w:rsidR="00BB412F">
        <w:rPr>
          <w:rFonts w:ascii="Arial" w:eastAsia="Times New Roman" w:hAnsi="Arial" w:cs="Arial"/>
          <w:lang w:eastAsia="sl-SI"/>
        </w:rPr>
        <w:t xml:space="preserve"> </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4CC8BF4E"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333B14A6"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2ED7EF1F"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72D46A2A"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BB412F">
        <w:rPr>
          <w:rFonts w:ascii="Arial" w:eastAsia="Times New Roman" w:hAnsi="Arial" w:cs="Arial"/>
          <w:lang w:eastAsia="sl-SI"/>
        </w:rPr>
        <w:t xml:space="preserve"> in 01/00. </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w:t>
      </w:r>
      <w:r w:rsidRPr="00165A05">
        <w:rPr>
          <w:rFonts w:ascii="Arial" w:hAnsi="Arial" w:cs="Arial"/>
          <w:b/>
          <w:bCs/>
        </w:rPr>
        <w:t>cena za enoto</w:t>
      </w:r>
      <w:r>
        <w:rPr>
          <w:rFonts w:ascii="Arial" w:hAnsi="Arial" w:cs="Arial"/>
        </w:rPr>
        <w:t>«,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1F0FC74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 xml:space="preserve">rušenje in demontaža, nakladanje in transport </w:t>
      </w:r>
      <w:proofErr w:type="spellStart"/>
      <w:r>
        <w:rPr>
          <w:rFonts w:ascii="Arial" w:hAnsi="Arial" w:cs="Arial"/>
          <w:color w:val="000000"/>
        </w:rPr>
        <w:t>rušenega</w:t>
      </w:r>
      <w:proofErr w:type="spellEnd"/>
      <w:r>
        <w:rPr>
          <w:rFonts w:ascii="Arial" w:hAnsi="Arial" w:cs="Arial"/>
          <w:color w:val="000000"/>
        </w:rPr>
        <w:t xml:space="preserve"> materiala na stalno deponijo z upoštevanjem vseh potrebnih deponijskih taks (velja za vsa rušenja objektov in zidov);</w:t>
      </w:r>
    </w:p>
    <w:p w14:paraId="4896CEB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izkop, nakladanje in transport vsega izkopanega materiala na začasno in stalno deponijo z upoštevanjem vseh potrebnih deponijskih taks (velja za izkopane materiale vseh kategorij);</w:t>
      </w:r>
    </w:p>
    <w:p w14:paraId="159906BC"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nabave, dobave in vgrajevanje vseh potrebnih materialov;</w:t>
      </w:r>
    </w:p>
    <w:p w14:paraId="2AA425E7"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ureditev vseh začasnih deponij gradbišča in poškodovanega terena kot posledica organizacije gradbišča;</w:t>
      </w:r>
    </w:p>
    <w:p w14:paraId="7A26572B"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nabave, dobave in vgrajevanje vseh potrebnih materialov;</w:t>
      </w:r>
    </w:p>
    <w:p w14:paraId="2BEAF6F2"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ureditev vseh začasnih deponij gradbišča in poškodovanega terena kot posledica organizacije gradbišča;</w:t>
      </w:r>
    </w:p>
    <w:p w14:paraId="09DD612B"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lastRenderedPageBreak/>
        <w:t>upoštevanje izvajanja del skladno s Tehničnimi specifikacijami za ceste (TSC) in splošnimi in tehničnimi pogoji Zelene knjige, ter pravil stroke;</w:t>
      </w:r>
    </w:p>
    <w:p w14:paraId="3645C7DA"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izdelava poročila o opravljenih meritvah tamponske temeljne blazine;</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F996B64" w14:textId="439AC159" w:rsidR="00113E3C" w:rsidRPr="00113E3C" w:rsidRDefault="00113E3C" w:rsidP="00113E3C">
      <w:pPr>
        <w:numPr>
          <w:ilvl w:val="0"/>
          <w:numId w:val="11"/>
        </w:numPr>
        <w:spacing w:after="0" w:line="240" w:lineRule="auto"/>
        <w:jc w:val="both"/>
        <w:rPr>
          <w:rFonts w:ascii="Arial" w:eastAsia="Times New Roman" w:hAnsi="Arial" w:cs="Arial"/>
          <w:lang w:eastAsia="sl-SI"/>
        </w:rPr>
      </w:pPr>
      <w:r>
        <w:rPr>
          <w:rFonts w:ascii="Arial" w:hAnsi="Arial" w:cs="Arial"/>
          <w:color w:val="000000"/>
        </w:rPr>
        <w:t xml:space="preserve">potrebne zapore prometa </w:t>
      </w:r>
      <w:r w:rsidR="00954069">
        <w:rPr>
          <w:rFonts w:ascii="Arial" w:hAnsi="Arial" w:cs="Arial"/>
          <w:color w:val="000000"/>
        </w:rPr>
        <w:t>(</w:t>
      </w:r>
      <w:r w:rsidR="007043DF">
        <w:rPr>
          <w:rFonts w:ascii="Arial" w:hAnsi="Arial" w:cs="Arial"/>
          <w:color w:val="000000"/>
        </w:rPr>
        <w:t>vključno z elaboratom</w:t>
      </w:r>
      <w:r w:rsidR="00954069">
        <w:rPr>
          <w:rFonts w:ascii="Arial" w:hAnsi="Arial" w:cs="Arial"/>
          <w:color w:val="000000"/>
        </w:rPr>
        <w:t xml:space="preserve"> in dovoljenjem za zaporo)</w:t>
      </w:r>
      <w:r w:rsidR="007043DF">
        <w:rPr>
          <w:rFonts w:ascii="Arial" w:hAnsi="Arial" w:cs="Arial"/>
          <w:color w:val="000000"/>
        </w:rPr>
        <w:t xml:space="preserve"> </w:t>
      </w:r>
      <w:r>
        <w:rPr>
          <w:rFonts w:ascii="Arial" w:hAnsi="Arial" w:cs="Arial"/>
          <w:color w:val="000000"/>
        </w:rPr>
        <w:t>za ves čas gradnje</w:t>
      </w:r>
      <w:r w:rsidR="007043DF">
        <w:rPr>
          <w:rFonts w:ascii="Arial" w:hAnsi="Arial" w:cs="Arial"/>
          <w:color w:val="000000"/>
        </w:rPr>
        <w:t>,</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lastRenderedPageBreak/>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2617B03E"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811A1B" w:rsidRPr="00954069">
        <w:rPr>
          <w:rFonts w:ascii="Arial" w:eastAsia="Times New Roman" w:hAnsi="Arial" w:cs="Arial"/>
          <w:b/>
          <w:bCs/>
          <w:lang w:eastAsia="sl-SI"/>
        </w:rPr>
        <w:t>45</w:t>
      </w:r>
      <w:r w:rsidR="00811A1B" w:rsidRPr="00954069">
        <w:rPr>
          <w:rFonts w:ascii="Arial" w:eastAsia="Times New Roman" w:hAnsi="Arial" w:cs="Arial"/>
          <w:b/>
          <w:bCs/>
          <w:lang w:eastAsia="sl-SI"/>
        </w:rPr>
        <w:t xml:space="preserve"> </w:t>
      </w:r>
      <w:r w:rsidR="001913F3" w:rsidRPr="00954069">
        <w:rPr>
          <w:rFonts w:ascii="Arial" w:eastAsia="Times New Roman" w:hAnsi="Arial" w:cs="Arial"/>
          <w:b/>
          <w:bCs/>
          <w:lang w:eastAsia="sl-SI"/>
        </w:rPr>
        <w:t>dni</w:t>
      </w:r>
      <w:r w:rsidR="001913F3" w:rsidRPr="00954069">
        <w:rPr>
          <w:rFonts w:ascii="Arial" w:eastAsia="Times New Roman" w:hAnsi="Arial" w:cs="Arial"/>
          <w:lang w:eastAsia="sl-SI"/>
        </w:rPr>
        <w:t xml:space="preserve"> </w:t>
      </w:r>
      <w:r w:rsidR="001913F3" w:rsidRPr="00954069">
        <w:rPr>
          <w:rFonts w:ascii="Arial" w:eastAsia="Times New Roman" w:hAnsi="Arial" w:cs="Arial"/>
          <w:b/>
          <w:bCs/>
          <w:lang w:eastAsia="sl-SI"/>
        </w:rPr>
        <w:t>od uvedbe v delo</w:t>
      </w:r>
      <w:r w:rsidR="003207F5" w:rsidRPr="00954069">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w:t>
      </w:r>
      <w:r w:rsidRPr="00FE522A">
        <w:rPr>
          <w:rFonts w:ascii="Arial" w:eastAsia="Times New Roman" w:hAnsi="Arial" w:cs="Arial"/>
          <w:lang w:eastAsia="sl-SI"/>
        </w:rPr>
        <w:lastRenderedPageBreak/>
        <w:t xml:space="preserve">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po končanih delih popravil vse poškodbe na objektu nastale v času in zaradi izvajanja gradbenih del po tej pogodbi,</w:t>
      </w:r>
    </w:p>
    <w:p w14:paraId="75836951" w14:textId="56A1161D"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2791D489" w14:textId="5DE1C14A" w:rsidR="008C743F" w:rsidRDefault="00FE522A" w:rsidP="008C743F">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422F533B" w14:textId="77777777" w:rsidR="008C743F" w:rsidRDefault="008C743F" w:rsidP="008C743F">
      <w:pPr>
        <w:numPr>
          <w:ilvl w:val="0"/>
          <w:numId w:val="25"/>
        </w:numPr>
        <w:spacing w:after="0" w:line="276" w:lineRule="auto"/>
        <w:jc w:val="both"/>
        <w:rPr>
          <w:rFonts w:ascii="Arial" w:hAnsi="Arial" w:cs="Arial"/>
          <w:color w:val="000000"/>
        </w:rPr>
      </w:pPr>
      <w:r>
        <w:rPr>
          <w:rFonts w:ascii="Arial" w:hAnsi="Arial" w:cs="Arial"/>
          <w:color w:val="000000"/>
        </w:rPr>
        <w:t>po zaključku del dostavil naročniku skupaj z obvestilom o dokončanju del:</w:t>
      </w:r>
    </w:p>
    <w:p w14:paraId="2C98DFC4" w14:textId="31B6AFB3"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dokazilo o zanesljivosti objekta</w:t>
      </w:r>
      <w:r w:rsidR="003D1573">
        <w:rPr>
          <w:rFonts w:ascii="Arial" w:hAnsi="Arial" w:cs="Arial"/>
          <w:color w:val="000000"/>
        </w:rPr>
        <w:t xml:space="preserve"> (DZO)</w:t>
      </w:r>
      <w:r>
        <w:rPr>
          <w:rFonts w:ascii="Arial" w:hAnsi="Arial" w:cs="Arial"/>
          <w:color w:val="000000"/>
        </w:rPr>
        <w:t>,</w:t>
      </w:r>
    </w:p>
    <w:p w14:paraId="7FCD3A2A"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geodetski načrt novega stanja zemljišča po končani gradnji v skladu z geodetskimi predpisi kot topografsko-katastrski načrt, ki ga izdela pooblaščeni geodet,</w:t>
      </w:r>
    </w:p>
    <w:p w14:paraId="7F3D66E6"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projekt za vzdrževanje in obratovanje objekta,</w:t>
      </w:r>
    </w:p>
    <w:p w14:paraId="51C430FB" w14:textId="77777777"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izjave o ustreznosti vgrajenih materialov</w:t>
      </w:r>
      <w:r>
        <w:rPr>
          <w:rFonts w:ascii="Arial" w:eastAsia="Times New Roman" w:hAnsi="Arial" w:cs="Arial"/>
          <w:lang w:eastAsia="sl-SI"/>
        </w:rPr>
        <w:t>,</w:t>
      </w:r>
    </w:p>
    <w:p w14:paraId="7004B3BC" w14:textId="5DD50F98"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poročila o izvedenih delih za vsa izvedena dela,</w:t>
      </w:r>
    </w:p>
    <w:p w14:paraId="3F601340" w14:textId="40A97070" w:rsidR="003D1573"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gradbene dnevnike,</w:t>
      </w:r>
    </w:p>
    <w:p w14:paraId="14BF8C0C" w14:textId="5B9DD353" w:rsidR="003D1573" w:rsidRPr="008C743F"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knjigo obračunskih izmer,</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lastRenderedPageBreak/>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362246B2"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 xml:space="preserve">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w:t>
      </w:r>
      <w:r w:rsidR="00141D20">
        <w:rPr>
          <w:rFonts w:ascii="Arial" w:hAnsi="Arial" w:cs="Arial"/>
          <w:color w:val="000000"/>
        </w:rPr>
        <w:t>5</w:t>
      </w:r>
      <w:r w:rsidR="00141D20" w:rsidRPr="000530F0">
        <w:rPr>
          <w:rFonts w:ascii="Arial" w:hAnsi="Arial" w:cs="Arial"/>
          <w:color w:val="000000"/>
        </w:rPr>
        <w:t>0</w:t>
      </w:r>
      <w:r w:rsidRPr="000530F0">
        <w:rPr>
          <w:rFonts w:ascii="Arial" w:hAnsi="Arial" w:cs="Arial"/>
          <w:color w:val="000000"/>
        </w:rPr>
        <w:t>.000,00 EUR za odgovornostne škode.</w:t>
      </w:r>
      <w:r w:rsidR="00E32028" w:rsidRPr="00E32028">
        <w:rPr>
          <w:rFonts w:ascii="Arial" w:eastAsia="Times New Roman" w:hAnsi="Arial" w:cs="Arial"/>
          <w:color w:val="000000"/>
          <w:lang w:eastAsia="sl-SI"/>
        </w:rPr>
        <w:t xml:space="preserve"> Zavarovanje ne sme biti sklenjeno s klavzulo »</w:t>
      </w:r>
      <w:proofErr w:type="spellStart"/>
      <w:r w:rsidR="00E32028" w:rsidRPr="00E32028">
        <w:rPr>
          <w:rFonts w:ascii="Arial" w:eastAsia="Times New Roman" w:hAnsi="Arial" w:cs="Arial"/>
          <w:color w:val="000000"/>
          <w:lang w:eastAsia="sl-SI"/>
        </w:rPr>
        <w:t>claims</w:t>
      </w:r>
      <w:proofErr w:type="spellEnd"/>
      <w:r w:rsidR="00E32028" w:rsidRPr="00E32028">
        <w:rPr>
          <w:rFonts w:ascii="Arial" w:eastAsia="Times New Roman" w:hAnsi="Arial" w:cs="Arial"/>
          <w:color w:val="000000"/>
          <w:lang w:eastAsia="sl-SI"/>
        </w:rPr>
        <w:t xml:space="preserve"> </w:t>
      </w:r>
      <w:proofErr w:type="spellStart"/>
      <w:r w:rsidR="00E32028" w:rsidRPr="00E32028">
        <w:rPr>
          <w:rFonts w:ascii="Arial" w:eastAsia="Times New Roman" w:hAnsi="Arial" w:cs="Arial"/>
          <w:color w:val="000000"/>
          <w:lang w:eastAsia="sl-SI"/>
        </w:rPr>
        <w:t>made</w:t>
      </w:r>
      <w:proofErr w:type="spellEnd"/>
      <w:r w:rsidR="00E32028" w:rsidRPr="00E32028">
        <w:rPr>
          <w:rFonts w:ascii="Arial" w:eastAsia="Times New Roman" w:hAnsi="Arial" w:cs="Arial"/>
          <w:color w:val="000000"/>
          <w:lang w:eastAsia="sl-SI"/>
        </w:rPr>
        <w:t>« (</w:t>
      </w:r>
      <w:proofErr w:type="spellStart"/>
      <w:r w:rsidR="00E32028" w:rsidRPr="00E32028">
        <w:rPr>
          <w:rFonts w:ascii="Arial" w:eastAsia="Times New Roman" w:hAnsi="Arial" w:cs="Arial"/>
          <w:color w:val="000000"/>
          <w:lang w:eastAsia="sl-SI"/>
        </w:rPr>
        <w:t>t.j</w:t>
      </w:r>
      <w:proofErr w:type="spellEnd"/>
      <w:r w:rsidR="00E32028" w:rsidRPr="00E32028">
        <w:rPr>
          <w:rFonts w:ascii="Arial" w:eastAsia="Times New Roman" w:hAnsi="Arial" w:cs="Arial"/>
          <w:color w:val="000000"/>
          <w:lang w:eastAsia="sl-SI"/>
        </w:rPr>
        <w:t>.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lastRenderedPageBreak/>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w:t>
      </w:r>
      <w:r w:rsidRPr="00845666">
        <w:rPr>
          <w:rFonts w:ascii="Arial" w:eastAsia="Times New Roman" w:hAnsi="Arial" w:cs="Arial"/>
          <w:lang w:eastAsia="sl-SI"/>
        </w:rPr>
        <w:lastRenderedPageBreak/>
        <w:t xml:space="preserve">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7"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6C2D323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124D4C">
        <w:rPr>
          <w:rFonts w:ascii="Arial" w:eastAsia="Times New Roman" w:hAnsi="Arial" w:cs="Arial"/>
          <w:color w:val="000000"/>
          <w:lang w:eastAsia="sl-SI"/>
        </w:rPr>
        <w:t>____________</w:t>
      </w:r>
      <w:r w:rsidR="00E134F0">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124D4C">
        <w:rPr>
          <w:rFonts w:ascii="Arial" w:eastAsia="Times New Roman" w:hAnsi="Arial" w:cs="Arial"/>
          <w:color w:val="000000"/>
          <w:lang w:eastAsia="sl-SI"/>
        </w:rPr>
        <w:t>______________</w:t>
      </w:r>
      <w:r w:rsidR="00E134F0">
        <w:rPr>
          <w:rFonts w:ascii="Arial" w:eastAsia="Times New Roman" w:hAnsi="Arial" w:cs="Arial"/>
          <w:color w:val="000000"/>
          <w:lang w:eastAsia="sl-SI"/>
        </w:rPr>
        <w:t>.</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2CD5F6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lastRenderedPageBreak/>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dana finančna zavarovanja. </w:t>
      </w:r>
      <w:bookmarkEnd w:id="3"/>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 xml:space="preserve">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w:t>
      </w:r>
      <w:r w:rsidRPr="0034240B">
        <w:rPr>
          <w:rFonts w:ascii="Arial" w:eastAsia="Times New Roman" w:hAnsi="Arial" w:cs="Arial"/>
          <w:lang w:eastAsia="sl-SI"/>
        </w:rPr>
        <w:lastRenderedPageBreak/>
        <w:t>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3EA31B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32CD7730"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p w14:paraId="5404744A" w14:textId="0082C6E8" w:rsidR="00F45099" w:rsidRDefault="00F45099" w:rsidP="00A7377E">
      <w:pPr>
        <w:tabs>
          <w:tab w:val="left" w:pos="4678"/>
        </w:tabs>
        <w:spacing w:after="0" w:line="240" w:lineRule="auto"/>
      </w:pPr>
    </w:p>
    <w:sectPr w:rsidR="00F45099" w:rsidSect="00300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18"/>
  </w:num>
  <w:num w:numId="25" w16cid:durableId="2081710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7063"/>
    <w:rsid w:val="00045F8A"/>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3E3C"/>
    <w:rsid w:val="00114AFC"/>
    <w:rsid w:val="00115255"/>
    <w:rsid w:val="00124D4C"/>
    <w:rsid w:val="00136BF2"/>
    <w:rsid w:val="001404BA"/>
    <w:rsid w:val="00141D20"/>
    <w:rsid w:val="00161416"/>
    <w:rsid w:val="00163959"/>
    <w:rsid w:val="00165A05"/>
    <w:rsid w:val="00170429"/>
    <w:rsid w:val="001913F3"/>
    <w:rsid w:val="00193B6C"/>
    <w:rsid w:val="001961A4"/>
    <w:rsid w:val="001A02FA"/>
    <w:rsid w:val="001B10AA"/>
    <w:rsid w:val="001B72A4"/>
    <w:rsid w:val="001C6B69"/>
    <w:rsid w:val="001D62B8"/>
    <w:rsid w:val="001E624D"/>
    <w:rsid w:val="001F4D37"/>
    <w:rsid w:val="001F7BA8"/>
    <w:rsid w:val="002147AB"/>
    <w:rsid w:val="002204ED"/>
    <w:rsid w:val="0024484A"/>
    <w:rsid w:val="00260C99"/>
    <w:rsid w:val="00265AC6"/>
    <w:rsid w:val="00292877"/>
    <w:rsid w:val="002B041D"/>
    <w:rsid w:val="002C1E3D"/>
    <w:rsid w:val="002C35F0"/>
    <w:rsid w:val="002E0927"/>
    <w:rsid w:val="002F0A11"/>
    <w:rsid w:val="003005D3"/>
    <w:rsid w:val="0030307C"/>
    <w:rsid w:val="00314905"/>
    <w:rsid w:val="003207F5"/>
    <w:rsid w:val="00335EEE"/>
    <w:rsid w:val="003409B1"/>
    <w:rsid w:val="0034240B"/>
    <w:rsid w:val="00346B0B"/>
    <w:rsid w:val="00347986"/>
    <w:rsid w:val="003506D6"/>
    <w:rsid w:val="00366161"/>
    <w:rsid w:val="00367605"/>
    <w:rsid w:val="00370A95"/>
    <w:rsid w:val="0037391C"/>
    <w:rsid w:val="003803E2"/>
    <w:rsid w:val="003809E4"/>
    <w:rsid w:val="00387809"/>
    <w:rsid w:val="003939D0"/>
    <w:rsid w:val="003A4770"/>
    <w:rsid w:val="003C7976"/>
    <w:rsid w:val="003D1573"/>
    <w:rsid w:val="003D2558"/>
    <w:rsid w:val="003D3CF9"/>
    <w:rsid w:val="003D5BFD"/>
    <w:rsid w:val="003F2D81"/>
    <w:rsid w:val="0040595F"/>
    <w:rsid w:val="004063FA"/>
    <w:rsid w:val="00420BEC"/>
    <w:rsid w:val="00431504"/>
    <w:rsid w:val="004343D6"/>
    <w:rsid w:val="00442A77"/>
    <w:rsid w:val="0044342B"/>
    <w:rsid w:val="00454F2C"/>
    <w:rsid w:val="004940FF"/>
    <w:rsid w:val="00495E6D"/>
    <w:rsid w:val="004B68EF"/>
    <w:rsid w:val="004E32DC"/>
    <w:rsid w:val="004F08E2"/>
    <w:rsid w:val="00507C9F"/>
    <w:rsid w:val="00511F38"/>
    <w:rsid w:val="00513A40"/>
    <w:rsid w:val="00514C64"/>
    <w:rsid w:val="00523318"/>
    <w:rsid w:val="00534F7F"/>
    <w:rsid w:val="0056253C"/>
    <w:rsid w:val="005662FB"/>
    <w:rsid w:val="00567E05"/>
    <w:rsid w:val="00571BCF"/>
    <w:rsid w:val="00593C6F"/>
    <w:rsid w:val="00595A45"/>
    <w:rsid w:val="005C1197"/>
    <w:rsid w:val="005D1800"/>
    <w:rsid w:val="005D552B"/>
    <w:rsid w:val="005E0B65"/>
    <w:rsid w:val="00601A64"/>
    <w:rsid w:val="00642118"/>
    <w:rsid w:val="006435A6"/>
    <w:rsid w:val="00643E26"/>
    <w:rsid w:val="0067561D"/>
    <w:rsid w:val="006B25F1"/>
    <w:rsid w:val="006C164A"/>
    <w:rsid w:val="006C2EB1"/>
    <w:rsid w:val="006C4F9D"/>
    <w:rsid w:val="006E06D4"/>
    <w:rsid w:val="006F4E4A"/>
    <w:rsid w:val="006F55AD"/>
    <w:rsid w:val="007043DF"/>
    <w:rsid w:val="00715DBF"/>
    <w:rsid w:val="00716818"/>
    <w:rsid w:val="00753B0D"/>
    <w:rsid w:val="0075746D"/>
    <w:rsid w:val="007631DA"/>
    <w:rsid w:val="00765F77"/>
    <w:rsid w:val="00772FE7"/>
    <w:rsid w:val="00774B81"/>
    <w:rsid w:val="00774BD6"/>
    <w:rsid w:val="00776F52"/>
    <w:rsid w:val="007775E7"/>
    <w:rsid w:val="00782055"/>
    <w:rsid w:val="007B115F"/>
    <w:rsid w:val="007B3EA7"/>
    <w:rsid w:val="007E77F3"/>
    <w:rsid w:val="00811A1B"/>
    <w:rsid w:val="00816202"/>
    <w:rsid w:val="00825E14"/>
    <w:rsid w:val="00845666"/>
    <w:rsid w:val="00852CC8"/>
    <w:rsid w:val="00863232"/>
    <w:rsid w:val="00864EFD"/>
    <w:rsid w:val="0087306A"/>
    <w:rsid w:val="00875866"/>
    <w:rsid w:val="00893CEF"/>
    <w:rsid w:val="008B2830"/>
    <w:rsid w:val="008B5DA1"/>
    <w:rsid w:val="008C1A24"/>
    <w:rsid w:val="008C743F"/>
    <w:rsid w:val="008D0DD9"/>
    <w:rsid w:val="008D0E57"/>
    <w:rsid w:val="008E14BB"/>
    <w:rsid w:val="008E790B"/>
    <w:rsid w:val="0091661E"/>
    <w:rsid w:val="00935699"/>
    <w:rsid w:val="00954069"/>
    <w:rsid w:val="009603C0"/>
    <w:rsid w:val="00961A3B"/>
    <w:rsid w:val="00974E61"/>
    <w:rsid w:val="0098185B"/>
    <w:rsid w:val="00986C3F"/>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B412F"/>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6F5"/>
    <w:rsid w:val="00D95DB8"/>
    <w:rsid w:val="00DA4BF2"/>
    <w:rsid w:val="00DC0E1E"/>
    <w:rsid w:val="00DC1598"/>
    <w:rsid w:val="00DC27B7"/>
    <w:rsid w:val="00E134F0"/>
    <w:rsid w:val="00E170FA"/>
    <w:rsid w:val="00E20892"/>
    <w:rsid w:val="00E22F3F"/>
    <w:rsid w:val="00E32028"/>
    <w:rsid w:val="00E37437"/>
    <w:rsid w:val="00E40E58"/>
    <w:rsid w:val="00E43AA7"/>
    <w:rsid w:val="00E5357A"/>
    <w:rsid w:val="00E65730"/>
    <w:rsid w:val="00E705A5"/>
    <w:rsid w:val="00E84077"/>
    <w:rsid w:val="00E86971"/>
    <w:rsid w:val="00EA0F1C"/>
    <w:rsid w:val="00EA1E3F"/>
    <w:rsid w:val="00EA2DEE"/>
    <w:rsid w:val="00EB32CF"/>
    <w:rsid w:val="00EB5EEA"/>
    <w:rsid w:val="00EB7C9F"/>
    <w:rsid w:val="00EC5B7A"/>
    <w:rsid w:val="00ED2590"/>
    <w:rsid w:val="00EE489D"/>
    <w:rsid w:val="00EF3E16"/>
    <w:rsid w:val="00EF6F66"/>
    <w:rsid w:val="00F07D7B"/>
    <w:rsid w:val="00F11861"/>
    <w:rsid w:val="00F1205B"/>
    <w:rsid w:val="00F12F55"/>
    <w:rsid w:val="00F26AAA"/>
    <w:rsid w:val="00F34FD8"/>
    <w:rsid w:val="00F36D6C"/>
    <w:rsid w:val="00F43979"/>
    <w:rsid w:val="00F45099"/>
    <w:rsid w:val="00F55EC7"/>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or.tomazin@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4401</Words>
  <Characters>25092</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17</cp:revision>
  <cp:lastPrinted>2024-02-20T08:48:00Z</cp:lastPrinted>
  <dcterms:created xsi:type="dcterms:W3CDTF">2024-02-20T14:01:00Z</dcterms:created>
  <dcterms:modified xsi:type="dcterms:W3CDTF">2024-06-05T07:49:00Z</dcterms:modified>
</cp:coreProperties>
</file>