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07948" w14:textId="77777777" w:rsidR="00143447" w:rsidRDefault="00143447" w:rsidP="00143447">
      <w:pPr>
        <w:tabs>
          <w:tab w:val="center" w:pos="4535"/>
        </w:tabs>
        <w:rPr>
          <w:rFonts w:ascii="Arial" w:hAnsi="Arial" w:cs="Arial"/>
          <w:szCs w:val="22"/>
        </w:rPr>
      </w:pPr>
      <w:r w:rsidRPr="009A2498">
        <w:rPr>
          <w:rFonts w:ascii="Arial" w:hAnsi="Arial" w:cs="Arial"/>
          <w:szCs w:val="22"/>
          <w:u w:val="single"/>
        </w:rPr>
        <w:t>Ponudbeni predračun</w:t>
      </w:r>
      <w:r>
        <w:rPr>
          <w:rFonts w:ascii="Arial" w:hAnsi="Arial" w:cs="Arial"/>
          <w:szCs w:val="22"/>
        </w:rPr>
        <w:t>:</w:t>
      </w:r>
    </w:p>
    <w:p w14:paraId="7D49A68E" w14:textId="77777777" w:rsidR="00143447" w:rsidRDefault="00143447" w:rsidP="00143447">
      <w:pPr>
        <w:tabs>
          <w:tab w:val="center" w:pos="4535"/>
        </w:tabs>
        <w:rPr>
          <w:rFonts w:ascii="Arial" w:hAnsi="Arial" w:cs="Arial"/>
          <w:szCs w:val="22"/>
        </w:rPr>
      </w:pPr>
    </w:p>
    <w:p w14:paraId="0D8788E7" w14:textId="77777777" w:rsidR="00842E6D" w:rsidRDefault="00842E6D"/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2268"/>
        <w:gridCol w:w="2268"/>
        <w:gridCol w:w="1417"/>
      </w:tblGrid>
      <w:tr w:rsidR="00143447" w:rsidRPr="003240C8" w14:paraId="7119DC79" w14:textId="77777777" w:rsidTr="00143447">
        <w:trPr>
          <w:trHeight w:val="6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EA5523" w14:textId="77777777" w:rsidR="00523D20" w:rsidRDefault="00143447" w:rsidP="004E78E5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523D20">
              <w:rPr>
                <w:rFonts w:ascii="Calibri" w:hAnsi="Calibri"/>
                <w:b/>
                <w:bCs/>
                <w:color w:val="000000"/>
                <w:szCs w:val="22"/>
              </w:rPr>
              <w:t>Izv</w:t>
            </w:r>
            <w:r w:rsidR="00372A65" w:rsidRPr="00523D20">
              <w:rPr>
                <w:rFonts w:ascii="Calibri" w:hAnsi="Calibri"/>
                <w:b/>
                <w:bCs/>
                <w:color w:val="000000"/>
                <w:szCs w:val="22"/>
              </w:rPr>
              <w:t>edba notranje revizije</w:t>
            </w:r>
          </w:p>
          <w:p w14:paraId="239BCE60" w14:textId="12B7CAC3" w:rsidR="00143447" w:rsidRPr="00523D20" w:rsidRDefault="00372A65" w:rsidP="004E78E5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523D20">
              <w:rPr>
                <w:rFonts w:ascii="Calibri" w:hAnsi="Calibri"/>
                <w:b/>
                <w:bCs/>
                <w:color w:val="000000"/>
                <w:szCs w:val="22"/>
              </w:rPr>
              <w:t xml:space="preserve"> v l. 202</w:t>
            </w:r>
            <w:r w:rsidR="00D456D0" w:rsidRPr="00523D20">
              <w:rPr>
                <w:rFonts w:ascii="Calibri" w:hAnsi="Calibri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B490527" w14:textId="77777777" w:rsidR="00143447" w:rsidRPr="00523D20" w:rsidRDefault="00143447" w:rsidP="004E78E5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523D20">
              <w:rPr>
                <w:rFonts w:ascii="Calibri" w:hAnsi="Calibri"/>
                <w:b/>
                <w:bCs/>
                <w:color w:val="000000"/>
                <w:szCs w:val="22"/>
              </w:rPr>
              <w:t>Vrednost brez DDV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B577F90" w14:textId="77777777" w:rsidR="00143447" w:rsidRPr="00523D20" w:rsidRDefault="00143447" w:rsidP="004E78E5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523D20">
              <w:rPr>
                <w:rFonts w:ascii="Calibri" w:hAnsi="Calibri"/>
                <w:b/>
                <w:bCs/>
                <w:color w:val="000000"/>
                <w:szCs w:val="22"/>
              </w:rPr>
              <w:t xml:space="preserve">Vrednost z DDV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C57B59" w14:textId="77777777" w:rsidR="00143447" w:rsidRPr="00523D20" w:rsidRDefault="009A2498" w:rsidP="004E78E5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523D20">
              <w:rPr>
                <w:rFonts w:ascii="Calibri" w:hAnsi="Calibri"/>
                <w:b/>
                <w:bCs/>
                <w:color w:val="000000"/>
                <w:szCs w:val="22"/>
              </w:rPr>
              <w:t>Opombe</w:t>
            </w:r>
          </w:p>
        </w:tc>
      </w:tr>
      <w:tr w:rsidR="00143447" w:rsidRPr="003240C8" w14:paraId="4F44B30A" w14:textId="77777777" w:rsidTr="0014344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F151" w14:textId="77777777" w:rsidR="00143447" w:rsidRDefault="00143447" w:rsidP="004E78E5">
            <w:pPr>
              <w:rPr>
                <w:rFonts w:ascii="Calibri" w:hAnsi="Calibri"/>
                <w:color w:val="000000"/>
                <w:szCs w:val="22"/>
              </w:rPr>
            </w:pPr>
            <w:bookmarkStart w:id="0" w:name="_Hlk104456023"/>
          </w:p>
          <w:p w14:paraId="0430230D" w14:textId="77777777" w:rsidR="00363F67" w:rsidRDefault="00143447" w:rsidP="004E78E5">
            <w:pPr>
              <w:rPr>
                <w:rFonts w:ascii="Calibri" w:hAnsi="Calibri"/>
                <w:b/>
                <w:color w:val="000000"/>
                <w:szCs w:val="22"/>
              </w:rPr>
            </w:pPr>
            <w:r w:rsidRPr="009A2498">
              <w:rPr>
                <w:rFonts w:ascii="Calibri" w:hAnsi="Calibri"/>
                <w:b/>
                <w:color w:val="000000"/>
                <w:szCs w:val="22"/>
              </w:rPr>
              <w:t xml:space="preserve">1. Poslovanje Mestne občine </w:t>
            </w:r>
            <w:r w:rsidR="00363F67">
              <w:rPr>
                <w:rFonts w:ascii="Calibri" w:hAnsi="Calibri"/>
                <w:b/>
                <w:color w:val="000000"/>
                <w:szCs w:val="22"/>
              </w:rPr>
              <w:t xml:space="preserve"> </w:t>
            </w:r>
          </w:p>
          <w:p w14:paraId="68ACC01D" w14:textId="2D922A6E" w:rsidR="00143447" w:rsidRDefault="00143447" w:rsidP="004E78E5">
            <w:pPr>
              <w:rPr>
                <w:rFonts w:ascii="Calibri" w:hAnsi="Calibri"/>
                <w:b/>
                <w:color w:val="000000"/>
                <w:szCs w:val="22"/>
              </w:rPr>
            </w:pPr>
            <w:r w:rsidRPr="009A2498">
              <w:rPr>
                <w:rFonts w:ascii="Calibri" w:hAnsi="Calibri"/>
                <w:b/>
                <w:color w:val="000000"/>
                <w:szCs w:val="22"/>
              </w:rPr>
              <w:t xml:space="preserve">Novo mesto </w:t>
            </w:r>
          </w:p>
          <w:p w14:paraId="5B728ECF" w14:textId="77777777" w:rsidR="00363F67" w:rsidRPr="00363F67" w:rsidRDefault="00363F67" w:rsidP="004E78E5">
            <w:pPr>
              <w:rPr>
                <w:rFonts w:ascii="Calibri" w:hAnsi="Calibri"/>
                <w:b/>
                <w:color w:val="000000"/>
                <w:szCs w:val="22"/>
              </w:rPr>
            </w:pPr>
          </w:p>
          <w:p w14:paraId="46531883" w14:textId="77777777" w:rsidR="00143447" w:rsidRPr="003240C8" w:rsidRDefault="00143447" w:rsidP="004E78E5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3CB7" w14:textId="77777777" w:rsidR="00143447" w:rsidRDefault="00143447" w:rsidP="004E78E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    </w:t>
            </w:r>
          </w:p>
          <w:p w14:paraId="41864499" w14:textId="77777777" w:rsidR="00143447" w:rsidRPr="003240C8" w:rsidRDefault="00143447" w:rsidP="004E78E5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26ED5" w14:textId="77777777" w:rsidR="00143447" w:rsidRPr="003240C8" w:rsidRDefault="00143447" w:rsidP="004E78E5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C5A3" w14:textId="77777777" w:rsidR="00143447" w:rsidRPr="003240C8" w:rsidRDefault="00143447" w:rsidP="004E78E5">
            <w:pPr>
              <w:rPr>
                <w:rFonts w:ascii="Calibri" w:hAnsi="Calibri"/>
                <w:color w:val="000000"/>
                <w:szCs w:val="22"/>
              </w:rPr>
            </w:pPr>
            <w:r w:rsidRPr="003240C8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143447" w:rsidRPr="003240C8" w14:paraId="4644BAD1" w14:textId="77777777" w:rsidTr="00143447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62A6" w14:textId="77777777" w:rsidR="00143447" w:rsidRDefault="00143447" w:rsidP="004E78E5">
            <w:pPr>
              <w:rPr>
                <w:rFonts w:ascii="Calibri" w:hAnsi="Calibri"/>
                <w:color w:val="000000"/>
                <w:szCs w:val="22"/>
              </w:rPr>
            </w:pPr>
            <w:bookmarkStart w:id="1" w:name="_Hlk104450987"/>
            <w:bookmarkEnd w:id="0"/>
          </w:p>
          <w:p w14:paraId="09979FB6" w14:textId="77777777" w:rsidR="00143447" w:rsidRPr="009A2498" w:rsidRDefault="00143447" w:rsidP="004E78E5">
            <w:pPr>
              <w:rPr>
                <w:rFonts w:ascii="Calibri" w:hAnsi="Calibri"/>
                <w:b/>
                <w:color w:val="000000"/>
                <w:szCs w:val="22"/>
              </w:rPr>
            </w:pPr>
            <w:r w:rsidRPr="009A2498">
              <w:rPr>
                <w:rFonts w:ascii="Calibri" w:hAnsi="Calibri"/>
                <w:b/>
                <w:color w:val="000000"/>
                <w:szCs w:val="22"/>
              </w:rPr>
              <w:t xml:space="preserve">2. </w:t>
            </w:r>
            <w:r w:rsidRPr="000B242D">
              <w:rPr>
                <w:rFonts w:ascii="Calibri" w:hAnsi="Calibri"/>
                <w:bCs/>
                <w:color w:val="000000"/>
                <w:szCs w:val="22"/>
              </w:rPr>
              <w:t>Poslovanje javnega zavoda</w:t>
            </w:r>
            <w:r w:rsidRPr="009A2498">
              <w:rPr>
                <w:rFonts w:ascii="Calibri" w:hAnsi="Calibri"/>
                <w:b/>
                <w:color w:val="000000"/>
                <w:szCs w:val="22"/>
              </w:rPr>
              <w:t xml:space="preserve"> Zavod </w:t>
            </w:r>
            <w:r w:rsidR="00372A65">
              <w:rPr>
                <w:rFonts w:ascii="Calibri" w:hAnsi="Calibri"/>
                <w:b/>
                <w:color w:val="000000"/>
                <w:szCs w:val="22"/>
              </w:rPr>
              <w:t xml:space="preserve">za šport, kulturo, turizem in mladino </w:t>
            </w:r>
            <w:r w:rsidRPr="009A2498">
              <w:rPr>
                <w:rFonts w:ascii="Calibri" w:hAnsi="Calibri"/>
                <w:b/>
                <w:color w:val="000000"/>
                <w:szCs w:val="22"/>
              </w:rPr>
              <w:t>Novo mesto</w:t>
            </w:r>
          </w:p>
          <w:p w14:paraId="00F12630" w14:textId="77777777" w:rsidR="00143447" w:rsidRDefault="00143447" w:rsidP="004E78E5">
            <w:pPr>
              <w:rPr>
                <w:rFonts w:ascii="Calibri" w:hAnsi="Calibri"/>
                <w:color w:val="000000"/>
                <w:szCs w:val="22"/>
              </w:rPr>
            </w:pPr>
          </w:p>
          <w:p w14:paraId="3E52B550" w14:textId="77777777" w:rsidR="00143447" w:rsidRPr="003240C8" w:rsidRDefault="00143447" w:rsidP="004E78E5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2888C" w14:textId="77777777" w:rsidR="00143447" w:rsidRPr="003240C8" w:rsidRDefault="00143447" w:rsidP="004E78E5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D1091" w14:textId="77777777" w:rsidR="00143447" w:rsidRPr="003240C8" w:rsidRDefault="00143447" w:rsidP="004E78E5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5CE0" w14:textId="77777777" w:rsidR="00143447" w:rsidRPr="003240C8" w:rsidRDefault="00143447" w:rsidP="004E78E5">
            <w:pPr>
              <w:rPr>
                <w:rFonts w:ascii="Calibri" w:hAnsi="Calibri"/>
                <w:color w:val="000000"/>
                <w:szCs w:val="22"/>
              </w:rPr>
            </w:pPr>
            <w:r w:rsidRPr="003240C8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bookmarkEnd w:id="1"/>
      <w:tr w:rsidR="00363F67" w:rsidRPr="003240C8" w14:paraId="3816FC2C" w14:textId="77777777" w:rsidTr="00855B3E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0187" w14:textId="77777777" w:rsidR="00363F67" w:rsidRPr="000B242D" w:rsidRDefault="00363F67" w:rsidP="00855B3E">
            <w:pPr>
              <w:rPr>
                <w:rFonts w:ascii="Calibri" w:hAnsi="Calibri"/>
                <w:bCs/>
                <w:color w:val="000000"/>
                <w:szCs w:val="22"/>
              </w:rPr>
            </w:pPr>
          </w:p>
          <w:p w14:paraId="2AEE69DE" w14:textId="157FA8C1" w:rsidR="00363F67" w:rsidRDefault="00363F67" w:rsidP="00855B3E">
            <w:pPr>
              <w:rPr>
                <w:rFonts w:ascii="Calibri" w:hAnsi="Calibri"/>
                <w:bCs/>
                <w:color w:val="000000"/>
                <w:szCs w:val="22"/>
              </w:rPr>
            </w:pPr>
            <w:r w:rsidRPr="000B242D">
              <w:rPr>
                <w:rFonts w:ascii="Calibri" w:hAnsi="Calibri"/>
                <w:bCs/>
                <w:color w:val="000000"/>
                <w:szCs w:val="22"/>
              </w:rPr>
              <w:t xml:space="preserve">3. Poslovanje javnega zavoda </w:t>
            </w:r>
          </w:p>
          <w:p w14:paraId="0FEE7DE9" w14:textId="1C0F0E7B" w:rsidR="00523D20" w:rsidRPr="00F30311" w:rsidRDefault="000B242D" w:rsidP="00855B3E">
            <w:pPr>
              <w:rPr>
                <w:rFonts w:ascii="Calibri" w:hAnsi="Calibri"/>
                <w:b/>
                <w:color w:val="000000"/>
                <w:szCs w:val="22"/>
              </w:rPr>
            </w:pPr>
            <w:r w:rsidRPr="000B242D">
              <w:rPr>
                <w:rFonts w:ascii="Calibri" w:hAnsi="Calibri"/>
                <w:b/>
                <w:color w:val="000000"/>
                <w:szCs w:val="22"/>
              </w:rPr>
              <w:t xml:space="preserve">Knjižnica Mirana </w:t>
            </w:r>
            <w:r>
              <w:rPr>
                <w:rFonts w:ascii="Calibri" w:hAnsi="Calibri"/>
                <w:b/>
                <w:color w:val="000000"/>
                <w:szCs w:val="22"/>
              </w:rPr>
              <w:t>Jarca</w:t>
            </w:r>
          </w:p>
          <w:p w14:paraId="5F4F8F04" w14:textId="77777777" w:rsidR="00363F67" w:rsidRPr="000B242D" w:rsidRDefault="00363F67" w:rsidP="00855B3E">
            <w:pPr>
              <w:rPr>
                <w:rFonts w:ascii="Calibri" w:hAnsi="Calibri"/>
                <w:bCs/>
                <w:color w:val="000000"/>
                <w:szCs w:val="22"/>
              </w:rPr>
            </w:pPr>
          </w:p>
          <w:p w14:paraId="0A2E7F52" w14:textId="77777777" w:rsidR="00363F67" w:rsidRPr="000B242D" w:rsidRDefault="00363F67" w:rsidP="00855B3E">
            <w:pPr>
              <w:rPr>
                <w:rFonts w:ascii="Calibri" w:hAnsi="Calibri"/>
                <w:bCs/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731B9" w14:textId="77777777" w:rsidR="00363F67" w:rsidRPr="003240C8" w:rsidRDefault="00363F67" w:rsidP="00855B3E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B643E" w14:textId="77777777" w:rsidR="00363F67" w:rsidRPr="003240C8" w:rsidRDefault="00363F67" w:rsidP="00855B3E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76C9" w14:textId="77777777" w:rsidR="00363F67" w:rsidRPr="003240C8" w:rsidRDefault="00363F67" w:rsidP="00855B3E">
            <w:pPr>
              <w:rPr>
                <w:rFonts w:ascii="Calibri" w:hAnsi="Calibri"/>
                <w:color w:val="000000"/>
                <w:szCs w:val="22"/>
              </w:rPr>
            </w:pPr>
            <w:r w:rsidRPr="003240C8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363F67" w:rsidRPr="003240C8" w14:paraId="24776422" w14:textId="77777777" w:rsidTr="00855B3E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16D5" w14:textId="77777777" w:rsidR="00F30311" w:rsidRDefault="00F30311" w:rsidP="00F30311">
            <w:pPr>
              <w:rPr>
                <w:rFonts w:ascii="Calibri" w:hAnsi="Calibri"/>
                <w:bCs/>
                <w:color w:val="000000"/>
                <w:szCs w:val="22"/>
              </w:rPr>
            </w:pPr>
          </w:p>
          <w:p w14:paraId="3FCF3584" w14:textId="2D4B3AE9" w:rsidR="00F30311" w:rsidRDefault="00F30311" w:rsidP="00F30311">
            <w:pPr>
              <w:rPr>
                <w:rFonts w:ascii="Calibri" w:hAnsi="Calibri"/>
                <w:bCs/>
                <w:color w:val="000000"/>
                <w:szCs w:val="22"/>
              </w:rPr>
            </w:pPr>
            <w:r>
              <w:rPr>
                <w:rFonts w:ascii="Calibri" w:hAnsi="Calibri"/>
                <w:bCs/>
                <w:color w:val="000000"/>
                <w:szCs w:val="22"/>
              </w:rPr>
              <w:t>4</w:t>
            </w:r>
            <w:r w:rsidRPr="000B242D">
              <w:rPr>
                <w:rFonts w:ascii="Calibri" w:hAnsi="Calibri"/>
                <w:bCs/>
                <w:color w:val="000000"/>
                <w:szCs w:val="22"/>
              </w:rPr>
              <w:t xml:space="preserve">. Poslovanje javnega zavoda </w:t>
            </w:r>
          </w:p>
          <w:p w14:paraId="0B44ECB0" w14:textId="4DC74E59" w:rsidR="00F30311" w:rsidRPr="000B242D" w:rsidRDefault="00F30311" w:rsidP="00F30311">
            <w:pPr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Dolenjski muzej</w:t>
            </w:r>
          </w:p>
          <w:p w14:paraId="4CC09615" w14:textId="77777777" w:rsidR="00363F67" w:rsidRPr="000B242D" w:rsidRDefault="00363F67" w:rsidP="00855B3E">
            <w:pPr>
              <w:rPr>
                <w:rFonts w:ascii="Calibri" w:hAnsi="Calibri"/>
                <w:bCs/>
                <w:color w:val="000000"/>
                <w:szCs w:val="22"/>
              </w:rPr>
            </w:pPr>
          </w:p>
          <w:p w14:paraId="134A90A7" w14:textId="77777777" w:rsidR="00363F67" w:rsidRPr="000B242D" w:rsidRDefault="00363F67" w:rsidP="00855B3E">
            <w:pPr>
              <w:rPr>
                <w:rFonts w:ascii="Calibri" w:hAnsi="Calibri"/>
                <w:bCs/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C1529" w14:textId="77777777" w:rsidR="00363F67" w:rsidRPr="003240C8" w:rsidRDefault="00363F67" w:rsidP="00855B3E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48C1A" w14:textId="77777777" w:rsidR="00363F67" w:rsidRPr="003240C8" w:rsidRDefault="00363F67" w:rsidP="00855B3E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A2DA" w14:textId="77777777" w:rsidR="00363F67" w:rsidRPr="003240C8" w:rsidRDefault="00363F67" w:rsidP="00855B3E">
            <w:pPr>
              <w:rPr>
                <w:rFonts w:ascii="Calibri" w:hAnsi="Calibri"/>
                <w:color w:val="000000"/>
                <w:szCs w:val="22"/>
              </w:rPr>
            </w:pPr>
            <w:r w:rsidRPr="003240C8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363F67" w:rsidRPr="003240C8" w14:paraId="111E4EC5" w14:textId="77777777" w:rsidTr="00855B3E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277A" w14:textId="77777777" w:rsidR="00F30311" w:rsidRDefault="00F30311" w:rsidP="00F30311">
            <w:pPr>
              <w:rPr>
                <w:rFonts w:ascii="Calibri" w:hAnsi="Calibri"/>
                <w:bCs/>
                <w:color w:val="000000"/>
                <w:szCs w:val="22"/>
              </w:rPr>
            </w:pPr>
            <w:bookmarkStart w:id="2" w:name="_Hlk104451108"/>
          </w:p>
          <w:p w14:paraId="5CEA9CAB" w14:textId="5F2BE35D" w:rsidR="00F30311" w:rsidRDefault="00F30311" w:rsidP="00F30311">
            <w:pPr>
              <w:rPr>
                <w:rFonts w:ascii="Calibri" w:hAnsi="Calibri"/>
                <w:bCs/>
                <w:color w:val="000000"/>
                <w:szCs w:val="22"/>
              </w:rPr>
            </w:pPr>
            <w:r>
              <w:rPr>
                <w:rFonts w:ascii="Calibri" w:hAnsi="Calibri"/>
                <w:bCs/>
                <w:color w:val="000000"/>
                <w:szCs w:val="22"/>
              </w:rPr>
              <w:t>5</w:t>
            </w:r>
            <w:r w:rsidRPr="000B242D">
              <w:rPr>
                <w:rFonts w:ascii="Calibri" w:hAnsi="Calibri"/>
                <w:bCs/>
                <w:color w:val="000000"/>
                <w:szCs w:val="22"/>
              </w:rPr>
              <w:t xml:space="preserve">. Poslovanje javnega zavoda </w:t>
            </w:r>
          </w:p>
          <w:p w14:paraId="2F89426F" w14:textId="77777777" w:rsidR="00F30311" w:rsidRPr="000B242D" w:rsidRDefault="00F30311" w:rsidP="00F30311">
            <w:pPr>
              <w:rPr>
                <w:rFonts w:ascii="Calibri" w:hAnsi="Calibri"/>
                <w:b/>
                <w:color w:val="000000"/>
                <w:szCs w:val="22"/>
              </w:rPr>
            </w:pPr>
            <w:r w:rsidRPr="000B242D">
              <w:rPr>
                <w:rFonts w:ascii="Calibri" w:hAnsi="Calibri"/>
                <w:b/>
                <w:color w:val="000000"/>
                <w:szCs w:val="22"/>
              </w:rPr>
              <w:t>Osnovna šola Dragotina Ketteja</w:t>
            </w:r>
          </w:p>
          <w:p w14:paraId="0201F8AE" w14:textId="77777777" w:rsidR="00363F67" w:rsidRPr="000B242D" w:rsidRDefault="00363F67" w:rsidP="00855B3E">
            <w:pPr>
              <w:rPr>
                <w:rFonts w:ascii="Calibri" w:hAnsi="Calibri"/>
                <w:bCs/>
                <w:color w:val="000000"/>
                <w:szCs w:val="22"/>
              </w:rPr>
            </w:pPr>
          </w:p>
          <w:p w14:paraId="20ADE595" w14:textId="77777777" w:rsidR="00363F67" w:rsidRPr="000B242D" w:rsidRDefault="00363F67" w:rsidP="00855B3E">
            <w:pPr>
              <w:rPr>
                <w:rFonts w:ascii="Calibri" w:hAnsi="Calibri"/>
                <w:bCs/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D4BB7" w14:textId="77777777" w:rsidR="00363F67" w:rsidRPr="003240C8" w:rsidRDefault="00363F67" w:rsidP="00855B3E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E7A02" w14:textId="77777777" w:rsidR="00363F67" w:rsidRPr="003240C8" w:rsidRDefault="00363F67" w:rsidP="00855B3E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5FFD" w14:textId="77777777" w:rsidR="00363F67" w:rsidRPr="003240C8" w:rsidRDefault="00363F67" w:rsidP="00855B3E">
            <w:pPr>
              <w:rPr>
                <w:rFonts w:ascii="Calibri" w:hAnsi="Calibri"/>
                <w:color w:val="000000"/>
                <w:szCs w:val="22"/>
              </w:rPr>
            </w:pPr>
            <w:r w:rsidRPr="003240C8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523D20" w:rsidRPr="003240C8" w14:paraId="774FFF43" w14:textId="77777777" w:rsidTr="00855B3E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7BA7" w14:textId="77777777" w:rsidR="00F30311" w:rsidRDefault="00F30311" w:rsidP="00F30311">
            <w:pPr>
              <w:rPr>
                <w:rFonts w:ascii="Calibri" w:hAnsi="Calibri"/>
                <w:bCs/>
                <w:color w:val="000000"/>
                <w:szCs w:val="22"/>
              </w:rPr>
            </w:pPr>
            <w:bookmarkStart w:id="3" w:name="_Hlk104456085"/>
            <w:bookmarkEnd w:id="2"/>
          </w:p>
          <w:p w14:paraId="08742005" w14:textId="52341232" w:rsidR="00F30311" w:rsidRDefault="00F30311" w:rsidP="00F30311">
            <w:pPr>
              <w:rPr>
                <w:rFonts w:ascii="Calibri" w:hAnsi="Calibri"/>
                <w:bCs/>
                <w:color w:val="000000"/>
                <w:szCs w:val="22"/>
              </w:rPr>
            </w:pPr>
            <w:r>
              <w:rPr>
                <w:rFonts w:ascii="Calibri" w:hAnsi="Calibri"/>
                <w:bCs/>
                <w:color w:val="000000"/>
                <w:szCs w:val="22"/>
              </w:rPr>
              <w:t>6</w:t>
            </w:r>
            <w:r w:rsidRPr="000B242D">
              <w:rPr>
                <w:rFonts w:ascii="Calibri" w:hAnsi="Calibri"/>
                <w:bCs/>
                <w:color w:val="000000"/>
                <w:szCs w:val="22"/>
              </w:rPr>
              <w:t xml:space="preserve">. Poslovanje javnega zavoda </w:t>
            </w:r>
          </w:p>
          <w:p w14:paraId="0A8DD599" w14:textId="208C3675" w:rsidR="00523D20" w:rsidRPr="00F30311" w:rsidRDefault="00F30311" w:rsidP="00855B3E">
            <w:pPr>
              <w:rPr>
                <w:rFonts w:ascii="Calibri" w:hAnsi="Calibri"/>
                <w:b/>
                <w:color w:val="000000"/>
                <w:szCs w:val="22"/>
              </w:rPr>
            </w:pPr>
            <w:r w:rsidRPr="0044748B">
              <w:rPr>
                <w:rFonts w:ascii="Calibri" w:hAnsi="Calibri"/>
                <w:b/>
                <w:color w:val="000000"/>
                <w:szCs w:val="22"/>
              </w:rPr>
              <w:t>Osnovna šola Stopiče</w:t>
            </w:r>
          </w:p>
          <w:p w14:paraId="2989E1E2" w14:textId="77777777" w:rsidR="00523D20" w:rsidRPr="000B242D" w:rsidRDefault="00523D20" w:rsidP="00855B3E">
            <w:pPr>
              <w:rPr>
                <w:rFonts w:ascii="Calibri" w:hAnsi="Calibri"/>
                <w:bCs/>
                <w:color w:val="000000"/>
                <w:szCs w:val="22"/>
              </w:rPr>
            </w:pPr>
          </w:p>
          <w:p w14:paraId="29AB710C" w14:textId="77777777" w:rsidR="00523D20" w:rsidRPr="000B242D" w:rsidRDefault="00523D20" w:rsidP="00855B3E">
            <w:pPr>
              <w:rPr>
                <w:rFonts w:ascii="Calibri" w:hAnsi="Calibri"/>
                <w:bCs/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C99F3" w14:textId="77777777" w:rsidR="00523D20" w:rsidRPr="003240C8" w:rsidRDefault="00523D20" w:rsidP="00855B3E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AC8C9" w14:textId="77777777" w:rsidR="00523D20" w:rsidRPr="003240C8" w:rsidRDefault="00523D20" w:rsidP="00855B3E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81C4" w14:textId="77777777" w:rsidR="00523D20" w:rsidRPr="003240C8" w:rsidRDefault="00523D20" w:rsidP="00855B3E">
            <w:pPr>
              <w:rPr>
                <w:rFonts w:ascii="Calibri" w:hAnsi="Calibri"/>
                <w:color w:val="000000"/>
                <w:szCs w:val="22"/>
              </w:rPr>
            </w:pPr>
            <w:r w:rsidRPr="003240C8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bookmarkEnd w:id="3"/>
      <w:tr w:rsidR="00F30311" w:rsidRPr="003240C8" w14:paraId="46F63901" w14:textId="77777777" w:rsidTr="00747533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34B3" w14:textId="77777777" w:rsidR="00F30311" w:rsidRPr="000B242D" w:rsidRDefault="00F30311" w:rsidP="00747533">
            <w:pPr>
              <w:rPr>
                <w:rFonts w:ascii="Calibri" w:hAnsi="Calibri"/>
                <w:bCs/>
                <w:color w:val="000000"/>
                <w:szCs w:val="22"/>
              </w:rPr>
            </w:pPr>
          </w:p>
          <w:p w14:paraId="25429943" w14:textId="63D65652" w:rsidR="00F30311" w:rsidRDefault="00F30311" w:rsidP="00747533">
            <w:pPr>
              <w:rPr>
                <w:rFonts w:ascii="Calibri" w:hAnsi="Calibri"/>
                <w:bCs/>
                <w:color w:val="000000"/>
                <w:szCs w:val="22"/>
              </w:rPr>
            </w:pPr>
            <w:r>
              <w:rPr>
                <w:rFonts w:ascii="Calibri" w:hAnsi="Calibri"/>
                <w:bCs/>
                <w:color w:val="000000"/>
                <w:szCs w:val="22"/>
              </w:rPr>
              <w:t>7</w:t>
            </w:r>
            <w:r w:rsidRPr="000B242D">
              <w:rPr>
                <w:rFonts w:ascii="Calibri" w:hAnsi="Calibri"/>
                <w:bCs/>
                <w:color w:val="000000"/>
                <w:szCs w:val="22"/>
              </w:rPr>
              <w:t xml:space="preserve">. Poslovanje javnega zavoda </w:t>
            </w:r>
          </w:p>
          <w:p w14:paraId="06FE57D7" w14:textId="77777777" w:rsidR="00F30311" w:rsidRPr="0044748B" w:rsidRDefault="00F30311" w:rsidP="00747533">
            <w:pPr>
              <w:rPr>
                <w:rFonts w:ascii="Calibri" w:hAnsi="Calibri"/>
                <w:b/>
                <w:color w:val="000000"/>
                <w:szCs w:val="22"/>
              </w:rPr>
            </w:pPr>
            <w:r w:rsidRPr="0044748B">
              <w:rPr>
                <w:rFonts w:ascii="Calibri" w:hAnsi="Calibri"/>
                <w:b/>
                <w:color w:val="000000"/>
                <w:szCs w:val="22"/>
              </w:rPr>
              <w:t>Osnovna Šola Otočec</w:t>
            </w:r>
          </w:p>
          <w:p w14:paraId="667C84EE" w14:textId="77777777" w:rsidR="00F30311" w:rsidRPr="000B242D" w:rsidRDefault="00F30311" w:rsidP="00747533">
            <w:pPr>
              <w:rPr>
                <w:rFonts w:ascii="Calibri" w:hAnsi="Calibri"/>
                <w:bCs/>
                <w:color w:val="000000"/>
                <w:szCs w:val="22"/>
              </w:rPr>
            </w:pPr>
          </w:p>
          <w:p w14:paraId="520496A5" w14:textId="77777777" w:rsidR="00F30311" w:rsidRPr="000B242D" w:rsidRDefault="00F30311" w:rsidP="00747533">
            <w:pPr>
              <w:rPr>
                <w:rFonts w:ascii="Calibri" w:hAnsi="Calibri"/>
                <w:bCs/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41F45" w14:textId="77777777" w:rsidR="00F30311" w:rsidRPr="003240C8" w:rsidRDefault="00F30311" w:rsidP="00747533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0600D" w14:textId="77777777" w:rsidR="00F30311" w:rsidRPr="003240C8" w:rsidRDefault="00F30311" w:rsidP="00747533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9F39" w14:textId="77777777" w:rsidR="00F30311" w:rsidRPr="003240C8" w:rsidRDefault="00F30311" w:rsidP="00747533">
            <w:pPr>
              <w:rPr>
                <w:rFonts w:ascii="Calibri" w:hAnsi="Calibri"/>
                <w:color w:val="000000"/>
                <w:szCs w:val="22"/>
              </w:rPr>
            </w:pPr>
            <w:r w:rsidRPr="003240C8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</w:tbl>
    <w:p w14:paraId="6C481684" w14:textId="77777777" w:rsidR="00F30311" w:rsidRDefault="00F30311"/>
    <w:tbl>
      <w:tblPr>
        <w:tblW w:w="9087" w:type="dxa"/>
        <w:tblInd w:w="5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2268"/>
        <w:gridCol w:w="2268"/>
        <w:gridCol w:w="1417"/>
      </w:tblGrid>
      <w:tr w:rsidR="0044748B" w:rsidRPr="003240C8" w14:paraId="6F76AE8A" w14:textId="77777777" w:rsidTr="006844A7">
        <w:trPr>
          <w:trHeight w:val="405"/>
        </w:trPr>
        <w:tc>
          <w:tcPr>
            <w:tcW w:w="3134" w:type="dxa"/>
            <w:shd w:val="clear" w:color="auto" w:fill="D9D9D9" w:themeFill="background1" w:themeFillShade="D9"/>
            <w:noWrap/>
            <w:vAlign w:val="bottom"/>
            <w:hideMark/>
          </w:tcPr>
          <w:p w14:paraId="3162CF9A" w14:textId="77777777" w:rsidR="0044748B" w:rsidRDefault="0044748B" w:rsidP="0044748B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44748B">
              <w:rPr>
                <w:rFonts w:ascii="Calibri" w:hAnsi="Calibri"/>
                <w:b/>
                <w:color w:val="000000"/>
                <w:szCs w:val="22"/>
              </w:rPr>
              <w:t xml:space="preserve">SKUPAJ </w:t>
            </w:r>
          </w:p>
          <w:p w14:paraId="2033FC80" w14:textId="750DE6F9" w:rsidR="0044748B" w:rsidRPr="0044748B" w:rsidRDefault="0044748B" w:rsidP="0044748B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44748B">
              <w:rPr>
                <w:rFonts w:ascii="Calibri" w:hAnsi="Calibri"/>
                <w:b/>
                <w:color w:val="000000"/>
                <w:szCs w:val="22"/>
              </w:rPr>
              <w:t>PONUDBENI PREDRAČUN</w:t>
            </w:r>
          </w:p>
          <w:p w14:paraId="056A7C24" w14:textId="77777777" w:rsidR="0044748B" w:rsidRPr="000B242D" w:rsidRDefault="0044748B" w:rsidP="00855B3E">
            <w:pPr>
              <w:rPr>
                <w:rFonts w:ascii="Calibri" w:hAnsi="Calibri"/>
                <w:bCs/>
                <w:color w:val="000000"/>
                <w:szCs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</w:tcPr>
          <w:p w14:paraId="6129290C" w14:textId="77777777" w:rsidR="0044748B" w:rsidRPr="003240C8" w:rsidRDefault="0044748B" w:rsidP="00855B3E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</w:tcPr>
          <w:p w14:paraId="0318A581" w14:textId="77777777" w:rsidR="0044748B" w:rsidRPr="003240C8" w:rsidRDefault="0044748B" w:rsidP="00855B3E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  <w:hideMark/>
          </w:tcPr>
          <w:p w14:paraId="6391E7CE" w14:textId="77777777" w:rsidR="0044748B" w:rsidRPr="003240C8" w:rsidRDefault="0044748B" w:rsidP="00855B3E">
            <w:pPr>
              <w:rPr>
                <w:rFonts w:ascii="Calibri" w:hAnsi="Calibri"/>
                <w:color w:val="000000"/>
                <w:szCs w:val="22"/>
              </w:rPr>
            </w:pPr>
            <w:r w:rsidRPr="003240C8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</w:tbl>
    <w:p w14:paraId="02D7C29B" w14:textId="77777777" w:rsidR="0044748B" w:rsidRDefault="0044748B"/>
    <w:sectPr w:rsidR="00447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47"/>
    <w:rsid w:val="000575E3"/>
    <w:rsid w:val="000B242D"/>
    <w:rsid w:val="00143447"/>
    <w:rsid w:val="00363ED8"/>
    <w:rsid w:val="00363F67"/>
    <w:rsid w:val="00372A65"/>
    <w:rsid w:val="0044748B"/>
    <w:rsid w:val="00523D20"/>
    <w:rsid w:val="006844A7"/>
    <w:rsid w:val="00842E6D"/>
    <w:rsid w:val="009A2498"/>
    <w:rsid w:val="00D32F02"/>
    <w:rsid w:val="00D456D0"/>
    <w:rsid w:val="00F3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2AAD4"/>
  <w15:docId w15:val="{737272F7-CF81-4AD7-B47C-10BC1998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4748B"/>
    <w:pPr>
      <w:spacing w:after="0" w:line="240" w:lineRule="auto"/>
    </w:pPr>
    <w:rPr>
      <w:rFonts w:ascii="Tahoma" w:eastAsia="Times New Roman" w:hAnsi="Tahoma" w:cs="Times New Roman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D32F0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32F0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32F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D32F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rezrazmikov">
    <w:name w:val="No Spacing"/>
    <w:uiPriority w:val="1"/>
    <w:qFormat/>
    <w:rsid w:val="00D32F02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363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8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janjamacedoni</dc:creator>
  <cp:lastModifiedBy>MONM - Janja Macedoni</cp:lastModifiedBy>
  <cp:revision>2</cp:revision>
  <dcterms:created xsi:type="dcterms:W3CDTF">2022-06-17T07:09:00Z</dcterms:created>
  <dcterms:modified xsi:type="dcterms:W3CDTF">2022-06-17T07:09:00Z</dcterms:modified>
</cp:coreProperties>
</file>