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099FE" w14:textId="20B210B1" w:rsidR="00DB07F6" w:rsidRPr="00C51E9D" w:rsidRDefault="00DB07F6" w:rsidP="00DB07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Program simpozija</w:t>
      </w:r>
      <w:r w:rsidR="00DD02E6" w:rsidRPr="00C51E9D">
        <w:rPr>
          <w:rFonts w:ascii="Times New Roman" w:hAnsi="Times New Roman" w:cs="Times New Roman"/>
          <w:b/>
          <w:sz w:val="24"/>
          <w:szCs w:val="24"/>
        </w:rPr>
        <w:t xml:space="preserve"> Večnaslovniška odprtost pravljic</w:t>
      </w:r>
    </w:p>
    <w:p w14:paraId="56D26B19" w14:textId="40641447" w:rsidR="00DB07F6" w:rsidRPr="00C51E9D" w:rsidRDefault="000B2181" w:rsidP="00DB07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Č</w:t>
      </w:r>
      <w:r w:rsidR="00775876" w:rsidRPr="00C51E9D">
        <w:rPr>
          <w:rFonts w:ascii="Times New Roman" w:hAnsi="Times New Roman" w:cs="Times New Roman"/>
          <w:b/>
          <w:sz w:val="24"/>
          <w:szCs w:val="24"/>
        </w:rPr>
        <w:t>etrtek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, 1</w:t>
      </w:r>
      <w:r w:rsidR="00775876" w:rsidRPr="00C51E9D">
        <w:rPr>
          <w:rFonts w:ascii="Times New Roman" w:hAnsi="Times New Roman" w:cs="Times New Roman"/>
          <w:b/>
          <w:sz w:val="24"/>
          <w:szCs w:val="24"/>
        </w:rPr>
        <w:t>7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5876" w:rsidRPr="00C51E9D">
        <w:rPr>
          <w:rFonts w:ascii="Times New Roman" w:hAnsi="Times New Roman" w:cs="Times New Roman"/>
          <w:b/>
          <w:sz w:val="24"/>
          <w:szCs w:val="24"/>
        </w:rPr>
        <w:t>september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75876" w:rsidRPr="00C51E9D">
        <w:rPr>
          <w:rFonts w:ascii="Times New Roman" w:hAnsi="Times New Roman" w:cs="Times New Roman"/>
          <w:b/>
          <w:sz w:val="24"/>
          <w:szCs w:val="24"/>
        </w:rPr>
        <w:t>20</w:t>
      </w:r>
      <w:r w:rsidRPr="00C51E9D">
        <w:rPr>
          <w:rFonts w:ascii="Times New Roman" w:hAnsi="Times New Roman" w:cs="Times New Roman"/>
          <w:b/>
          <w:sz w:val="24"/>
          <w:szCs w:val="24"/>
        </w:rPr>
        <w:t>, Knjižnica Mirana Jarca, prireditveni atrij</w:t>
      </w:r>
      <w:r w:rsidR="00BE5AD2" w:rsidRPr="00C51E9D">
        <w:rPr>
          <w:rFonts w:ascii="Times New Roman" w:hAnsi="Times New Roman" w:cs="Times New Roman"/>
          <w:b/>
          <w:sz w:val="24"/>
          <w:szCs w:val="24"/>
        </w:rPr>
        <w:t xml:space="preserve"> (pritličje)</w:t>
      </w:r>
    </w:p>
    <w:p w14:paraId="61638286" w14:textId="68E732E8" w:rsidR="00DB07F6" w:rsidRPr="00C51E9D" w:rsidRDefault="004E4DE4" w:rsidP="008A3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Dopoldne:</w:t>
      </w:r>
    </w:p>
    <w:p w14:paraId="41932825" w14:textId="24EC21B4" w:rsidR="00DB07F6" w:rsidRPr="00C51E9D" w:rsidRDefault="00DB07F6" w:rsidP="00A7602E">
      <w:pPr>
        <w:shd w:val="clear" w:color="auto" w:fill="C2D69B" w:themeFill="accent3" w:themeFillTint="9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E9D">
        <w:rPr>
          <w:rFonts w:ascii="Times New Roman" w:hAnsi="Times New Roman" w:cs="Times New Roman"/>
          <w:sz w:val="24"/>
          <w:szCs w:val="24"/>
        </w:rPr>
        <w:t xml:space="preserve"> 8.</w:t>
      </w:r>
      <w:r w:rsidR="00BD5429" w:rsidRPr="00C51E9D">
        <w:rPr>
          <w:rFonts w:ascii="Times New Roman" w:hAnsi="Times New Roman" w:cs="Times New Roman"/>
          <w:sz w:val="24"/>
          <w:szCs w:val="24"/>
        </w:rPr>
        <w:t>30</w:t>
      </w:r>
      <w:r w:rsidR="00EC606B" w:rsidRPr="00C51E9D">
        <w:rPr>
          <w:rFonts w:ascii="Times New Roman" w:hAnsi="Times New Roman" w:cs="Times New Roman"/>
          <w:sz w:val="24"/>
          <w:szCs w:val="24"/>
        </w:rPr>
        <w:tab/>
      </w:r>
      <w:r w:rsidR="00EC606B" w:rsidRPr="00C51E9D">
        <w:rPr>
          <w:rFonts w:ascii="Times New Roman" w:hAnsi="Times New Roman" w:cs="Times New Roman"/>
          <w:sz w:val="24"/>
          <w:szCs w:val="24"/>
        </w:rPr>
        <w:tab/>
      </w:r>
      <w:r w:rsidRPr="00C51E9D">
        <w:rPr>
          <w:rFonts w:ascii="Times New Roman" w:hAnsi="Times New Roman" w:cs="Times New Roman"/>
          <w:sz w:val="24"/>
          <w:szCs w:val="24"/>
        </w:rPr>
        <w:t>Registracija</w:t>
      </w:r>
    </w:p>
    <w:p w14:paraId="4577E8A3" w14:textId="67BE1DF3" w:rsidR="00DB07F6" w:rsidRPr="00C51E9D" w:rsidRDefault="00DB07F6" w:rsidP="00A7602E">
      <w:pPr>
        <w:shd w:val="clear" w:color="auto" w:fill="F2F2F2" w:themeFill="background1" w:themeFillShade="F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E9D">
        <w:rPr>
          <w:rFonts w:ascii="Times New Roman" w:hAnsi="Times New Roman" w:cs="Times New Roman"/>
          <w:sz w:val="24"/>
          <w:szCs w:val="24"/>
        </w:rPr>
        <w:t xml:space="preserve"> 9.00–9.</w:t>
      </w:r>
      <w:r w:rsidR="00BC4656">
        <w:rPr>
          <w:rFonts w:ascii="Times New Roman" w:hAnsi="Times New Roman" w:cs="Times New Roman"/>
          <w:sz w:val="24"/>
          <w:szCs w:val="24"/>
        </w:rPr>
        <w:t>2</w:t>
      </w:r>
      <w:r w:rsidR="00775876" w:rsidRPr="00C51E9D">
        <w:rPr>
          <w:rFonts w:ascii="Times New Roman" w:hAnsi="Times New Roman" w:cs="Times New Roman"/>
          <w:sz w:val="24"/>
          <w:szCs w:val="24"/>
        </w:rPr>
        <w:t>0</w:t>
      </w:r>
      <w:r w:rsidR="00EC606B" w:rsidRPr="00C51E9D">
        <w:rPr>
          <w:rFonts w:ascii="Times New Roman" w:hAnsi="Times New Roman" w:cs="Times New Roman"/>
          <w:sz w:val="24"/>
          <w:szCs w:val="24"/>
        </w:rPr>
        <w:tab/>
      </w:r>
      <w:r w:rsidR="00775876" w:rsidRPr="00C51E9D">
        <w:rPr>
          <w:rFonts w:ascii="Times New Roman" w:hAnsi="Times New Roman" w:cs="Times New Roman"/>
          <w:sz w:val="24"/>
          <w:szCs w:val="24"/>
        </w:rPr>
        <w:t>Uvodni nagovor</w:t>
      </w:r>
      <w:r w:rsidR="00913A54" w:rsidRPr="00C51E9D">
        <w:rPr>
          <w:rFonts w:ascii="Times New Roman" w:hAnsi="Times New Roman" w:cs="Times New Roman"/>
          <w:sz w:val="24"/>
          <w:szCs w:val="24"/>
        </w:rPr>
        <w:t>i in napotki za potek simpozija</w:t>
      </w:r>
      <w:r w:rsidR="00775876" w:rsidRPr="00C51E9D">
        <w:rPr>
          <w:rFonts w:ascii="Times New Roman" w:hAnsi="Times New Roman" w:cs="Times New Roman"/>
          <w:sz w:val="24"/>
          <w:szCs w:val="24"/>
        </w:rPr>
        <w:t xml:space="preserve"> (</w:t>
      </w:r>
      <w:r w:rsidR="00913A54" w:rsidRPr="00C51E9D">
        <w:rPr>
          <w:rFonts w:ascii="Times New Roman" w:hAnsi="Times New Roman" w:cs="Times New Roman"/>
          <w:sz w:val="24"/>
          <w:szCs w:val="24"/>
        </w:rPr>
        <w:t>organizatorji</w:t>
      </w:r>
      <w:r w:rsidR="00775876" w:rsidRPr="00C51E9D">
        <w:rPr>
          <w:rFonts w:ascii="Times New Roman" w:hAnsi="Times New Roman" w:cs="Times New Roman"/>
          <w:sz w:val="24"/>
          <w:szCs w:val="24"/>
        </w:rPr>
        <w:t>)</w:t>
      </w:r>
    </w:p>
    <w:p w14:paraId="08C1B170" w14:textId="0F59BB8D" w:rsidR="00DB07F6" w:rsidRPr="00C51E9D" w:rsidRDefault="00DB07F6" w:rsidP="00040C8A">
      <w:pPr>
        <w:rPr>
          <w:rFonts w:ascii="Times New Roman" w:hAnsi="Times New Roman" w:cs="Times New Roman"/>
          <w:sz w:val="24"/>
          <w:szCs w:val="24"/>
        </w:rPr>
      </w:pPr>
    </w:p>
    <w:p w14:paraId="32209777" w14:textId="12E2CA63" w:rsidR="006D24CB" w:rsidRPr="00C51E9D" w:rsidRDefault="006D24CB" w:rsidP="006D24C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6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0–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65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 xml:space="preserve">0    </w:t>
      </w:r>
    </w:p>
    <w:p w14:paraId="275F729E" w14:textId="4393C4A2" w:rsidR="006D24CB" w:rsidRPr="003F1686" w:rsidRDefault="006D24CB" w:rsidP="006D24CB">
      <w:pPr>
        <w:spacing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  <w:t>Mira Sušić: Slovenski motivi v pravljicah</w:t>
      </w:r>
      <w:r w:rsidR="00D74FCA"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  <w:t xml:space="preserve"> </w:t>
      </w:r>
      <w:r w:rsidR="0087112D"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  <w:t>(ZOOM)</w:t>
      </w:r>
    </w:p>
    <w:p w14:paraId="13BCEEB1" w14:textId="1AD987CC" w:rsidR="006D24CB" w:rsidRPr="00C51E9D" w:rsidRDefault="006D24CB" w:rsidP="006D24C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65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–1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6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08E8F69E" w14:textId="77777777" w:rsidR="00F20A31" w:rsidRPr="00C51E9D" w:rsidRDefault="00F20A31" w:rsidP="00F20A31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51E9D">
        <w:rPr>
          <w:rFonts w:ascii="Times New Roman" w:eastAsia="Calibri" w:hAnsi="Times New Roman" w:cs="Times New Roman"/>
          <w:bCs/>
          <w:sz w:val="24"/>
          <w:szCs w:val="24"/>
        </w:rPr>
        <w:t>Danila Zuljan Kumar: Bajeslovna bitja Terskih dolin</w:t>
      </w:r>
    </w:p>
    <w:p w14:paraId="5B70EE7C" w14:textId="02289061" w:rsidR="006D24CB" w:rsidRPr="00C51E9D" w:rsidRDefault="006D24CB" w:rsidP="006D24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E9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65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0</w:t>
      </w:r>
      <w:bookmarkStart w:id="0" w:name="_Hlk49080850"/>
      <w:r w:rsidRPr="00C51E9D">
        <w:rPr>
          <w:rFonts w:ascii="Times New Roman" w:hAnsi="Times New Roman" w:cs="Times New Roman"/>
          <w:b/>
          <w:bCs/>
          <w:sz w:val="24"/>
          <w:szCs w:val="24"/>
        </w:rPr>
        <w:t>–</w:t>
      </w:r>
      <w:bookmarkEnd w:id="0"/>
      <w:r w:rsidRPr="00C51E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34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6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 xml:space="preserve">0    </w:t>
      </w:r>
    </w:p>
    <w:p w14:paraId="56F77C7E" w14:textId="77777777" w:rsidR="00F20A31" w:rsidRPr="003F1686" w:rsidRDefault="00F20A31" w:rsidP="00F20A31">
      <w:pPr>
        <w:spacing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  <w:lang w:val="it-IT"/>
        </w:rPr>
      </w:pPr>
      <w:r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  <w:lang w:val="it-IT"/>
        </w:rPr>
        <w:t>Luigia Negro Šimiljanawa: Rezijansk</w:t>
      </w:r>
      <w:r>
        <w:rPr>
          <w:rFonts w:ascii="Times New Roman" w:hAnsi="Times New Roman" w:cs="Times New Roman"/>
          <w:bCs/>
          <w:color w:val="4F6228" w:themeColor="accent3" w:themeShade="80"/>
          <w:sz w:val="24"/>
          <w:szCs w:val="24"/>
          <w:lang w:val="it-IT"/>
        </w:rPr>
        <w:t>e</w:t>
      </w:r>
      <w:r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  <w:lang w:val="it-IT"/>
        </w:rPr>
        <w:t xml:space="preserve"> pravljice (ZOOM)</w:t>
      </w:r>
    </w:p>
    <w:p w14:paraId="25DBF81A" w14:textId="77777777" w:rsidR="002A5066" w:rsidRDefault="002A5066" w:rsidP="008040A4">
      <w:pPr>
        <w:shd w:val="clear" w:color="auto" w:fill="D6E3BC" w:themeFill="accent3" w:themeFillTint="6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13BD43" w14:textId="32B9542C" w:rsidR="00D432E2" w:rsidRPr="00C51E9D" w:rsidRDefault="00D432E2" w:rsidP="008040A4">
      <w:pPr>
        <w:shd w:val="clear" w:color="auto" w:fill="D6E3BC" w:themeFill="accent3" w:themeFillTint="6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10.</w:t>
      </w:r>
      <w:r w:rsidR="002A5066">
        <w:rPr>
          <w:rFonts w:ascii="Times New Roman" w:hAnsi="Times New Roman" w:cs="Times New Roman"/>
          <w:b/>
          <w:sz w:val="24"/>
          <w:szCs w:val="24"/>
        </w:rPr>
        <w:t>2</w:t>
      </w:r>
      <w:r w:rsidRPr="00C51E9D">
        <w:rPr>
          <w:rFonts w:ascii="Times New Roman" w:hAnsi="Times New Roman" w:cs="Times New Roman"/>
          <w:b/>
          <w:sz w:val="24"/>
          <w:szCs w:val="24"/>
        </w:rPr>
        <w:t>0-</w:t>
      </w:r>
      <w:r w:rsidR="008040A4">
        <w:rPr>
          <w:rFonts w:ascii="Times New Roman" w:hAnsi="Times New Roman" w:cs="Times New Roman"/>
          <w:b/>
          <w:sz w:val="24"/>
          <w:szCs w:val="24"/>
        </w:rPr>
        <w:t>10.</w:t>
      </w:r>
      <w:r w:rsidR="008A32F3">
        <w:rPr>
          <w:rFonts w:ascii="Times New Roman" w:hAnsi="Times New Roman" w:cs="Times New Roman"/>
          <w:b/>
          <w:sz w:val="24"/>
          <w:szCs w:val="24"/>
        </w:rPr>
        <w:t>40</w:t>
      </w:r>
      <w:r w:rsidRPr="00C51E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32F3">
        <w:rPr>
          <w:rFonts w:ascii="Times New Roman" w:hAnsi="Times New Roman" w:cs="Times New Roman"/>
          <w:b/>
          <w:sz w:val="24"/>
          <w:szCs w:val="24"/>
        </w:rPr>
        <w:t>Diskusija</w:t>
      </w:r>
    </w:p>
    <w:p w14:paraId="469F8648" w14:textId="51B1B948" w:rsidR="00B56AF6" w:rsidRPr="00C51E9D" w:rsidRDefault="00D93409" w:rsidP="00040C8A">
      <w:p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D76096">
        <w:rPr>
          <w:rFonts w:ascii="Times New Roman" w:hAnsi="Times New Roman" w:cs="Times New Roman"/>
          <w:b/>
          <w:sz w:val="24"/>
          <w:szCs w:val="24"/>
        </w:rPr>
        <w:t>40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040A4">
        <w:rPr>
          <w:rFonts w:ascii="Times New Roman" w:hAnsi="Times New Roman" w:cs="Times New Roman"/>
          <w:b/>
          <w:sz w:val="24"/>
          <w:szCs w:val="24"/>
        </w:rPr>
        <w:t>1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D76096">
        <w:rPr>
          <w:rFonts w:ascii="Times New Roman" w:hAnsi="Times New Roman" w:cs="Times New Roman"/>
          <w:b/>
          <w:sz w:val="24"/>
          <w:szCs w:val="24"/>
        </w:rPr>
        <w:t>00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D8B10" w14:textId="77777777" w:rsidR="00F20A31" w:rsidRPr="003F1686" w:rsidRDefault="00F20A31" w:rsidP="00F20A31">
      <w:pPr>
        <w:spacing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  <w:lang w:val="en-US"/>
        </w:rPr>
      </w:pPr>
      <w:r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  <w:t xml:space="preserve">Imron W. Harits: </w:t>
      </w:r>
      <w:r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  <w:lang w:val="en-US"/>
        </w:rPr>
        <w:t>Enigma: Uncovering the Mythical Animals in Slavic and Indonesia fairy tales (ZOOM)</w:t>
      </w:r>
    </w:p>
    <w:p w14:paraId="370BD1DA" w14:textId="2DE0064A" w:rsidR="002E4456" w:rsidRPr="00C51E9D" w:rsidRDefault="00D93409" w:rsidP="008675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040A4">
        <w:rPr>
          <w:rFonts w:ascii="Times New Roman" w:hAnsi="Times New Roman" w:cs="Times New Roman"/>
          <w:b/>
          <w:sz w:val="24"/>
          <w:szCs w:val="24"/>
        </w:rPr>
        <w:t>1</w:t>
      </w:r>
      <w:r w:rsidR="002E4456"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D76096">
        <w:rPr>
          <w:rFonts w:ascii="Times New Roman" w:hAnsi="Times New Roman" w:cs="Times New Roman"/>
          <w:b/>
          <w:sz w:val="24"/>
          <w:szCs w:val="24"/>
        </w:rPr>
        <w:t>0</w:t>
      </w:r>
      <w:r w:rsidR="002E4456" w:rsidRPr="00C51E9D">
        <w:rPr>
          <w:rFonts w:ascii="Times New Roman" w:hAnsi="Times New Roman" w:cs="Times New Roman"/>
          <w:b/>
          <w:sz w:val="24"/>
          <w:szCs w:val="24"/>
        </w:rPr>
        <w:t>0–1</w:t>
      </w:r>
      <w:r w:rsidR="00B345FF">
        <w:rPr>
          <w:rFonts w:ascii="Times New Roman" w:hAnsi="Times New Roman" w:cs="Times New Roman"/>
          <w:b/>
          <w:sz w:val="24"/>
          <w:szCs w:val="24"/>
        </w:rPr>
        <w:t>1</w:t>
      </w:r>
      <w:r w:rsidR="002E4456"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sz w:val="24"/>
          <w:szCs w:val="24"/>
        </w:rPr>
        <w:t>2</w:t>
      </w:r>
      <w:r w:rsidR="002E4456" w:rsidRPr="00C51E9D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14:paraId="73BBD0F2" w14:textId="77777777" w:rsidR="00F20A31" w:rsidRPr="00C51E9D" w:rsidRDefault="00F20A31" w:rsidP="00F20A31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51E9D">
        <w:rPr>
          <w:rFonts w:ascii="Times New Roman" w:hAnsi="Times New Roman" w:cs="Times New Roman"/>
          <w:bCs/>
          <w:sz w:val="24"/>
          <w:szCs w:val="24"/>
        </w:rPr>
        <w:t xml:space="preserve">Neja Breskvar, Klemen Sagadin: Možnosti aplikacije Bahtinove teorije karnevala na ljudske pravljice na primeru </w:t>
      </w:r>
      <w:r w:rsidRPr="00C51E9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Zlate ptice </w:t>
      </w:r>
      <w:r w:rsidRPr="00C51E9D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C51E9D">
        <w:rPr>
          <w:rFonts w:ascii="Times New Roman" w:hAnsi="Times New Roman" w:cs="Times New Roman"/>
          <w:bCs/>
          <w:i/>
          <w:iCs/>
          <w:sz w:val="24"/>
          <w:szCs w:val="24"/>
        </w:rPr>
        <w:t>Pravljice o carjeviču Ivanu, žar ptici in sivem volku</w:t>
      </w:r>
    </w:p>
    <w:p w14:paraId="27639BF9" w14:textId="515583FF" w:rsidR="00621F8A" w:rsidRPr="00C479A5" w:rsidRDefault="00C479A5" w:rsidP="00C479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79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45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79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79A5">
        <w:rPr>
          <w:rFonts w:ascii="Times New Roman" w:hAnsi="Times New Roman" w:cs="Times New Roman"/>
          <w:b/>
          <w:bCs/>
          <w:sz w:val="24"/>
          <w:szCs w:val="24"/>
        </w:rPr>
        <w:t>0–1</w:t>
      </w:r>
      <w:r w:rsidR="00B345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79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79A5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36354F5" w14:textId="549E1696" w:rsidR="00C479A5" w:rsidRPr="003F1686" w:rsidRDefault="00621F8A" w:rsidP="00C479A5">
      <w:pPr>
        <w:spacing w:line="360" w:lineRule="auto"/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</w:pPr>
      <w:r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  <w:t>Alicja Fidowicz: Motiv neumnega otroka, posebne potrebe in etika v slovenskih in poljskih ljudskih pravljicah – primerjalna perspektiva</w:t>
      </w:r>
      <w:r w:rsidR="0087112D" w:rsidRPr="003F1686">
        <w:rPr>
          <w:rFonts w:ascii="Times New Roman" w:hAnsi="Times New Roman" w:cs="Times New Roman"/>
          <w:bCs/>
          <w:color w:val="4F6228" w:themeColor="accent3" w:themeShade="80"/>
          <w:sz w:val="24"/>
          <w:szCs w:val="24"/>
        </w:rPr>
        <w:t xml:space="preserve"> (ZOOM)</w:t>
      </w:r>
    </w:p>
    <w:p w14:paraId="1ADE41C6" w14:textId="65B2936A" w:rsidR="004D4DDD" w:rsidRPr="003E03E1" w:rsidRDefault="003E03E1" w:rsidP="004D4D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3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4D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E03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03E1">
        <w:rPr>
          <w:rFonts w:ascii="Times New Roman" w:hAnsi="Times New Roman" w:cs="Times New Roman"/>
          <w:b/>
          <w:bCs/>
          <w:sz w:val="24"/>
          <w:szCs w:val="24"/>
        </w:rPr>
        <w:t>0–1</w:t>
      </w:r>
      <w:r w:rsidR="004D4D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E03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D4DDD" w:rsidRPr="003E03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E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8E09E4" w14:textId="77777777" w:rsidR="004D4DDD" w:rsidRPr="003E03E1" w:rsidRDefault="00181725" w:rsidP="004D4D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3E1">
        <w:rPr>
          <w:rFonts w:ascii="Times New Roman" w:hAnsi="Times New Roman" w:cs="Times New Roman"/>
          <w:sz w:val="24"/>
          <w:szCs w:val="24"/>
        </w:rPr>
        <w:t>Dragica Haramija: Medbesedilnost v izbranih pravljicah sodobnih slovenskih avtoric in avtorjev</w:t>
      </w:r>
    </w:p>
    <w:p w14:paraId="1756EEF2" w14:textId="5C384764" w:rsidR="00757926" w:rsidRPr="00C51E9D" w:rsidRDefault="00CA6C94" w:rsidP="00CA6C94">
      <w:pPr>
        <w:shd w:val="clear" w:color="auto" w:fill="C2D69B" w:themeFill="accent3" w:themeFillTint="9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1</w:t>
      </w:r>
      <w:r w:rsidR="004D4DDD">
        <w:rPr>
          <w:rFonts w:ascii="Times New Roman" w:hAnsi="Times New Roman" w:cs="Times New Roman"/>
          <w:b/>
          <w:sz w:val="24"/>
          <w:szCs w:val="24"/>
        </w:rPr>
        <w:t>2</w:t>
      </w:r>
      <w:r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sz w:val="24"/>
          <w:szCs w:val="24"/>
        </w:rPr>
        <w:t>0</w:t>
      </w:r>
      <w:r w:rsidR="004421A7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>-1</w:t>
      </w:r>
      <w:r w:rsidR="004421A7">
        <w:rPr>
          <w:rFonts w:ascii="Times New Roman" w:hAnsi="Times New Roman" w:cs="Times New Roman"/>
          <w:b/>
          <w:sz w:val="24"/>
          <w:szCs w:val="24"/>
        </w:rPr>
        <w:t>2</w:t>
      </w:r>
      <w:r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826DFC">
        <w:rPr>
          <w:rFonts w:ascii="Times New Roman" w:hAnsi="Times New Roman" w:cs="Times New Roman"/>
          <w:b/>
          <w:sz w:val="24"/>
          <w:szCs w:val="24"/>
        </w:rPr>
        <w:t>2</w:t>
      </w:r>
      <w:r w:rsidR="00102AB5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144" w:rsidRPr="00C5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2F3">
        <w:rPr>
          <w:rFonts w:ascii="Times New Roman" w:hAnsi="Times New Roman" w:cs="Times New Roman"/>
          <w:b/>
          <w:sz w:val="24"/>
          <w:szCs w:val="24"/>
        </w:rPr>
        <w:t>Diskusija</w:t>
      </w:r>
    </w:p>
    <w:p w14:paraId="776A01AE" w14:textId="77777777" w:rsidR="006847DF" w:rsidRDefault="006847DF" w:rsidP="006847D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42719" w14:textId="39D53C8F" w:rsidR="00913A54" w:rsidRDefault="00913A54" w:rsidP="006847DF">
      <w:pPr>
        <w:shd w:val="clear" w:color="auto" w:fill="E5DFEC" w:themeFill="accent4" w:themeFillTint="3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E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5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77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65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13A5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58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77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7C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Kosilo </w:t>
      </w:r>
    </w:p>
    <w:p w14:paraId="11752B00" w14:textId="56FF5E2A" w:rsidR="006847DF" w:rsidRDefault="006847DF" w:rsidP="006847D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C4FD2" w14:textId="421EE79B" w:rsidR="006847DF" w:rsidRDefault="006847DF" w:rsidP="006847D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8079E" w14:textId="6738F7DC" w:rsidR="006847DF" w:rsidRDefault="006847DF" w:rsidP="006847D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9AD5C" w14:textId="5BC45420" w:rsidR="006847DF" w:rsidRDefault="006847DF" w:rsidP="006847D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3634" w14:textId="77777777" w:rsidR="00040C8A" w:rsidRPr="00C51E9D" w:rsidRDefault="00040C8A" w:rsidP="006847D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ED918" w14:textId="3DE08283" w:rsidR="004E4DE4" w:rsidRPr="00C51E9D" w:rsidRDefault="004E4DE4" w:rsidP="008A3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E9D">
        <w:rPr>
          <w:rFonts w:ascii="Times New Roman" w:hAnsi="Times New Roman" w:cs="Times New Roman"/>
          <w:b/>
          <w:bCs/>
          <w:sz w:val="24"/>
          <w:szCs w:val="24"/>
        </w:rPr>
        <w:lastRenderedPageBreak/>
        <w:t>Popoldne:</w:t>
      </w:r>
    </w:p>
    <w:p w14:paraId="648D2D38" w14:textId="77777777" w:rsidR="004D4DDD" w:rsidRDefault="004D4DDD" w:rsidP="005C33A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9080252"/>
    </w:p>
    <w:p w14:paraId="455E4E72" w14:textId="31DB56FC" w:rsidR="004D4DDD" w:rsidRPr="004D4DDD" w:rsidRDefault="004D4DDD" w:rsidP="008675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D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58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33A7" w:rsidRPr="004D4D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65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33A7" w:rsidRPr="004D4DD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D4D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33A7" w:rsidRPr="004D4D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33A7" w:rsidRPr="004D4DDD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</w:p>
    <w:p w14:paraId="4DF4542A" w14:textId="52B2854A" w:rsidR="005C33A7" w:rsidRPr="003F1686" w:rsidRDefault="005C33A7" w:rsidP="00867519">
      <w:pPr>
        <w:spacing w:line="36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3F1686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Angelika Zimmermann: Psihoanalitični pristopi k razumevanju pravljic</w:t>
      </w:r>
      <w:r w:rsidR="0087112D" w:rsidRPr="003F1686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  <w:r w:rsidR="00C156F0" w:rsidRPr="003F1686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(ZOOM)</w:t>
      </w:r>
    </w:p>
    <w:p w14:paraId="1B566785" w14:textId="79E52435" w:rsidR="005C33A7" w:rsidRPr="00593322" w:rsidRDefault="005C33A7" w:rsidP="008675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332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>0–1</w:t>
      </w:r>
      <w:r w:rsidR="00BF5A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 xml:space="preserve">0    </w:t>
      </w:r>
    </w:p>
    <w:p w14:paraId="5CCE1C87" w14:textId="77777777" w:rsidR="005C33A7" w:rsidRPr="00593322" w:rsidRDefault="005C33A7" w:rsidP="00867519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93322">
        <w:rPr>
          <w:rFonts w:ascii="Times New Roman" w:eastAsia="Calibri" w:hAnsi="Times New Roman" w:cs="Times New Roman"/>
          <w:sz w:val="24"/>
          <w:szCs w:val="24"/>
        </w:rPr>
        <w:t>Kasilda Bedenk, Milena Mileva Blažić: Primerjalna</w:t>
      </w:r>
      <w:r w:rsidRPr="00593322">
        <w:rPr>
          <w:rFonts w:ascii="Times New Roman" w:eastAsia="Calibri" w:hAnsi="Times New Roman" w:cs="Times New Roman"/>
          <w:bCs/>
          <w:sz w:val="24"/>
          <w:szCs w:val="24"/>
        </w:rPr>
        <w:t xml:space="preserve"> analiza pravljic Hermynie   zur Muhlen in Ilke Vašte</w:t>
      </w:r>
    </w:p>
    <w:bookmarkEnd w:id="1"/>
    <w:p w14:paraId="4C0D2401" w14:textId="24AAB789" w:rsidR="00D40B3B" w:rsidRPr="00593322" w:rsidRDefault="00D40B3B" w:rsidP="008675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332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7C35" w:rsidRPr="005933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A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>0–1</w:t>
      </w:r>
      <w:r w:rsidR="006129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77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F5DE2" w:rsidRPr="0059332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9332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F2B280F" w14:textId="77777777" w:rsidR="00D40B3B" w:rsidRPr="002B146D" w:rsidRDefault="00D40B3B" w:rsidP="00867519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B146D">
        <w:rPr>
          <w:rFonts w:ascii="Times New Roman" w:hAnsi="Times New Roman" w:cs="Times New Roman"/>
          <w:bCs/>
          <w:iCs/>
          <w:sz w:val="24"/>
          <w:szCs w:val="24"/>
        </w:rPr>
        <w:t xml:space="preserve">Mira Delavec Touhami: </w:t>
      </w:r>
      <w:r w:rsidRPr="002B146D">
        <w:rPr>
          <w:rFonts w:ascii="Times New Roman" w:hAnsi="Times New Roman" w:cs="Times New Roman"/>
          <w:bCs/>
          <w:iCs/>
          <w:sz w:val="24"/>
          <w:szCs w:val="24"/>
          <w:lang w:val="it-IT"/>
        </w:rPr>
        <w:t>Pravljičarstvo</w:t>
      </w:r>
      <w:r w:rsidRPr="002B14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Josipine Urbančič Turnograjske v evropskem prostoru</w:t>
      </w:r>
    </w:p>
    <w:p w14:paraId="75DE58FA" w14:textId="49536D63" w:rsidR="003F0D94" w:rsidRPr="00593322" w:rsidRDefault="003F0D94" w:rsidP="008675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322">
        <w:rPr>
          <w:rFonts w:ascii="Times New Roman" w:hAnsi="Times New Roman" w:cs="Times New Roman"/>
          <w:b/>
          <w:color w:val="212121"/>
          <w:sz w:val="24"/>
          <w:szCs w:val="24"/>
        </w:rPr>
        <w:t>1</w:t>
      </w:r>
      <w:r w:rsidR="001A77E7">
        <w:rPr>
          <w:rFonts w:ascii="Times New Roman" w:hAnsi="Times New Roman" w:cs="Times New Roman"/>
          <w:b/>
          <w:color w:val="212121"/>
          <w:sz w:val="24"/>
          <w:szCs w:val="24"/>
        </w:rPr>
        <w:t>4</w:t>
      </w:r>
      <w:r w:rsidRPr="00593322">
        <w:rPr>
          <w:rFonts w:ascii="Times New Roman" w:hAnsi="Times New Roman" w:cs="Times New Roman"/>
          <w:b/>
          <w:color w:val="212121"/>
          <w:sz w:val="24"/>
          <w:szCs w:val="24"/>
        </w:rPr>
        <w:t>.</w:t>
      </w:r>
      <w:r w:rsidR="001A77E7">
        <w:rPr>
          <w:rFonts w:ascii="Times New Roman" w:hAnsi="Times New Roman" w:cs="Times New Roman"/>
          <w:b/>
          <w:color w:val="212121"/>
          <w:sz w:val="24"/>
          <w:szCs w:val="24"/>
        </w:rPr>
        <w:t>3</w:t>
      </w:r>
      <w:r w:rsidRPr="00593322">
        <w:rPr>
          <w:rFonts w:ascii="Times New Roman" w:hAnsi="Times New Roman" w:cs="Times New Roman"/>
          <w:b/>
          <w:color w:val="212121"/>
          <w:sz w:val="24"/>
          <w:szCs w:val="24"/>
        </w:rPr>
        <w:t>0</w:t>
      </w:r>
      <w:r w:rsidRPr="00593322">
        <w:rPr>
          <w:rFonts w:ascii="Times New Roman" w:hAnsi="Times New Roman" w:cs="Times New Roman"/>
          <w:b/>
          <w:color w:val="212121"/>
          <w:sz w:val="24"/>
          <w:szCs w:val="24"/>
        </w:rPr>
        <w:softHyphen/>
      </w:r>
      <w:r w:rsidRPr="00593322">
        <w:rPr>
          <w:rFonts w:ascii="Times New Roman" w:hAnsi="Times New Roman" w:cs="Times New Roman"/>
          <w:b/>
          <w:sz w:val="24"/>
          <w:szCs w:val="24"/>
        </w:rPr>
        <w:t>–1</w:t>
      </w:r>
      <w:r w:rsidR="00E56185">
        <w:rPr>
          <w:rFonts w:ascii="Times New Roman" w:hAnsi="Times New Roman" w:cs="Times New Roman"/>
          <w:b/>
          <w:sz w:val="24"/>
          <w:szCs w:val="24"/>
        </w:rPr>
        <w:t>4</w:t>
      </w:r>
      <w:r w:rsidRPr="00593322">
        <w:rPr>
          <w:rFonts w:ascii="Times New Roman" w:hAnsi="Times New Roman" w:cs="Times New Roman"/>
          <w:b/>
          <w:sz w:val="24"/>
          <w:szCs w:val="24"/>
        </w:rPr>
        <w:t>.</w:t>
      </w:r>
      <w:r w:rsidR="001A77E7">
        <w:rPr>
          <w:rFonts w:ascii="Times New Roman" w:hAnsi="Times New Roman" w:cs="Times New Roman"/>
          <w:b/>
          <w:sz w:val="24"/>
          <w:szCs w:val="24"/>
        </w:rPr>
        <w:t>5</w:t>
      </w:r>
      <w:r w:rsidRPr="00593322">
        <w:rPr>
          <w:rFonts w:ascii="Times New Roman" w:hAnsi="Times New Roman" w:cs="Times New Roman"/>
          <w:b/>
          <w:sz w:val="24"/>
          <w:szCs w:val="24"/>
        </w:rPr>
        <w:t xml:space="preserve">0    </w:t>
      </w:r>
    </w:p>
    <w:p w14:paraId="6E085DC9" w14:textId="25310813" w:rsidR="003F0D94" w:rsidRPr="003F1686" w:rsidRDefault="003F0D94" w:rsidP="00867519">
      <w:pPr>
        <w:spacing w:line="360" w:lineRule="auto"/>
        <w:contextualSpacing/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en-US"/>
        </w:rPr>
      </w:pPr>
      <w:r w:rsidRPr="003F1686"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</w:rPr>
        <w:t xml:space="preserve">Svetlana Kalezić Radonjić: </w:t>
      </w:r>
      <w:r w:rsidRPr="003F1686"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en-US"/>
        </w:rPr>
        <w:t xml:space="preserve">Remitologizacija kao umjetnički postupak Ivane Brlić-Mažuranić u bajkama </w:t>
      </w:r>
      <w:r w:rsidR="008E2EE3" w:rsidRPr="003F1686"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en-US"/>
        </w:rPr>
        <w:t xml:space="preserve"> (ZOOM)</w:t>
      </w:r>
    </w:p>
    <w:p w14:paraId="34E097CE" w14:textId="77777777" w:rsidR="002B146D" w:rsidRPr="00C51E9D" w:rsidRDefault="002B146D" w:rsidP="002B146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84FE42" w14:textId="4D2EE190" w:rsidR="00DB07F6" w:rsidRPr="00C51E9D" w:rsidRDefault="00DB07F6" w:rsidP="00C51E9D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1</w:t>
      </w:r>
      <w:r w:rsidR="00E56185">
        <w:rPr>
          <w:rFonts w:ascii="Times New Roman" w:hAnsi="Times New Roman" w:cs="Times New Roman"/>
          <w:b/>
          <w:sz w:val="24"/>
          <w:szCs w:val="24"/>
        </w:rPr>
        <w:t>4</w:t>
      </w:r>
      <w:r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1A77E7">
        <w:rPr>
          <w:rFonts w:ascii="Times New Roman" w:hAnsi="Times New Roman" w:cs="Times New Roman"/>
          <w:b/>
          <w:sz w:val="24"/>
          <w:szCs w:val="24"/>
        </w:rPr>
        <w:t>5</w:t>
      </w:r>
      <w:r w:rsidR="00913A54" w:rsidRPr="00C51E9D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>–1</w:t>
      </w:r>
      <w:r w:rsidR="00E56185">
        <w:rPr>
          <w:rFonts w:ascii="Times New Roman" w:hAnsi="Times New Roman" w:cs="Times New Roman"/>
          <w:b/>
          <w:sz w:val="24"/>
          <w:szCs w:val="24"/>
        </w:rPr>
        <w:t>5</w:t>
      </w:r>
      <w:r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D449CE">
        <w:rPr>
          <w:rFonts w:ascii="Times New Roman" w:hAnsi="Times New Roman" w:cs="Times New Roman"/>
          <w:b/>
          <w:sz w:val="24"/>
          <w:szCs w:val="24"/>
        </w:rPr>
        <w:t>1</w:t>
      </w:r>
      <w:r w:rsidR="00913A54" w:rsidRPr="00C51E9D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0D74">
        <w:rPr>
          <w:rFonts w:ascii="Times New Roman" w:hAnsi="Times New Roman" w:cs="Times New Roman"/>
          <w:b/>
          <w:sz w:val="24"/>
          <w:szCs w:val="24"/>
        </w:rPr>
        <w:t>Diskusija</w:t>
      </w:r>
    </w:p>
    <w:p w14:paraId="403C5485" w14:textId="77777777" w:rsidR="00C51E9D" w:rsidRDefault="00C51E9D" w:rsidP="00C51E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3F6F5E" w14:textId="7B44D763" w:rsidR="00211D93" w:rsidRPr="00C51E9D" w:rsidRDefault="00D449CE" w:rsidP="00211D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61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1D93"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1D93" w:rsidRPr="00C51E9D">
        <w:rPr>
          <w:rFonts w:ascii="Times New Roman" w:hAnsi="Times New Roman" w:cs="Times New Roman"/>
          <w:b/>
          <w:bCs/>
          <w:sz w:val="24"/>
          <w:szCs w:val="24"/>
        </w:rPr>
        <w:t>0–1</w:t>
      </w:r>
      <w:r w:rsidR="00E561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1D93" w:rsidRPr="00C51E9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1D93" w:rsidRPr="00C51E9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CA05FC2" w14:textId="0DDF6862" w:rsidR="00211D93" w:rsidRPr="003F1686" w:rsidRDefault="00211D93" w:rsidP="00211D93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sr-Latn-BA"/>
        </w:rPr>
      </w:pPr>
      <w:r w:rsidRPr="003F1686"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en-US"/>
        </w:rPr>
        <w:t>Biljana Babi</w:t>
      </w:r>
      <w:r w:rsidRPr="003F1686"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sr-Latn-BA"/>
        </w:rPr>
        <w:t>ć: Aktuelnost arhaične leksike u srpskim bajkama koje je sakupio Vuk S. Karadžić</w:t>
      </w:r>
      <w:r w:rsidR="008E2EE3" w:rsidRPr="003F1686">
        <w:rPr>
          <w:rFonts w:ascii="Times New Roman" w:eastAsia="Calibri" w:hAnsi="Times New Roman" w:cs="Times New Roman"/>
          <w:bCs/>
          <w:color w:val="4F6228" w:themeColor="accent3" w:themeShade="80"/>
          <w:sz w:val="24"/>
          <w:szCs w:val="24"/>
          <w:lang w:val="sr-Latn-BA"/>
        </w:rPr>
        <w:t xml:space="preserve"> (ZOOM)</w:t>
      </w:r>
    </w:p>
    <w:p w14:paraId="398B017E" w14:textId="538F735E" w:rsidR="00EC4CB1" w:rsidRPr="00C51E9D" w:rsidRDefault="00EC4CB1" w:rsidP="00EC4CB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E9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5618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1E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449C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51E9D">
        <w:rPr>
          <w:rFonts w:ascii="Times New Roman" w:eastAsia="Calibri" w:hAnsi="Times New Roman" w:cs="Times New Roman"/>
          <w:b/>
          <w:sz w:val="24"/>
          <w:szCs w:val="24"/>
        </w:rPr>
        <w:t>0–1</w:t>
      </w:r>
      <w:r w:rsidR="00E5618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1E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685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1E9D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24C5001D" w14:textId="77777777" w:rsidR="00EC4CB1" w:rsidRPr="00C51E9D" w:rsidRDefault="00EC4CB1" w:rsidP="00EC4CB1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51E9D">
        <w:rPr>
          <w:rFonts w:ascii="Times New Roman" w:hAnsi="Times New Roman" w:cs="Times New Roman"/>
          <w:sz w:val="24"/>
          <w:szCs w:val="24"/>
        </w:rPr>
        <w:t xml:space="preserve"> </w:t>
      </w:r>
      <w:r w:rsidRPr="00EA3C8E">
        <w:rPr>
          <w:rFonts w:ascii="Times New Roman" w:eastAsia="Calibri" w:hAnsi="Times New Roman" w:cs="Times New Roman"/>
          <w:bCs/>
          <w:sz w:val="24"/>
          <w:szCs w:val="24"/>
        </w:rPr>
        <w:t xml:space="preserve">Barbara Pregelj: Selivke in drugačne vrste ptiči: prevajalska refleksija ob sodobni baskovski pravljici </w:t>
      </w:r>
    </w:p>
    <w:p w14:paraId="66F357E2" w14:textId="1092B5E3" w:rsidR="00746202" w:rsidRPr="00C51E9D" w:rsidRDefault="00746202" w:rsidP="0074620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E9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E5618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</w:t>
      </w:r>
      <w:r w:rsidRPr="00C51E9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  <w:r w:rsidR="00B8685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</w:t>
      </w:r>
      <w:r w:rsidRPr="00C51E9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0–1</w:t>
      </w:r>
      <w:r w:rsidR="0070653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6</w:t>
      </w:r>
      <w:r w:rsidRPr="00C51E9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  <w:r w:rsidR="00B8685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Pr="00C51E9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0    </w:t>
      </w:r>
    </w:p>
    <w:p w14:paraId="59A72B8B" w14:textId="04E2CB60" w:rsidR="00EA3C8E" w:rsidRPr="00C51E9D" w:rsidRDefault="00EA3C8E" w:rsidP="00EA3C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1E9D">
        <w:rPr>
          <w:rFonts w:ascii="Times New Roman" w:hAnsi="Times New Roman" w:cs="Times New Roman"/>
          <w:bCs/>
          <w:sz w:val="24"/>
          <w:szCs w:val="24"/>
        </w:rPr>
        <w:t>Jasna Švajger: Interdisciplinarni pristop k obravnavi pravljice (na primeru avtorske slikanice Lile Prap </w:t>
      </w:r>
      <w:r w:rsidRPr="00C51E9D">
        <w:rPr>
          <w:rFonts w:ascii="Times New Roman" w:hAnsi="Times New Roman" w:cs="Times New Roman"/>
          <w:bCs/>
          <w:i/>
          <w:iCs/>
          <w:sz w:val="24"/>
          <w:szCs w:val="24"/>
        </w:rPr>
        <w:t>1001 pravljica</w:t>
      </w:r>
      <w:r w:rsidRPr="00C51E9D">
        <w:rPr>
          <w:rFonts w:ascii="Times New Roman" w:hAnsi="Times New Roman" w:cs="Times New Roman"/>
          <w:bCs/>
          <w:sz w:val="24"/>
          <w:szCs w:val="24"/>
        </w:rPr>
        <w:t>) </w:t>
      </w:r>
    </w:p>
    <w:p w14:paraId="6CFD850C" w14:textId="49D9E509" w:rsidR="00245C43" w:rsidRPr="00245C43" w:rsidRDefault="00245C43" w:rsidP="00245C4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C4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51E9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45C4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0653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45C43">
        <w:rPr>
          <w:rFonts w:ascii="Times New Roman" w:eastAsia="Calibri" w:hAnsi="Times New Roman" w:cs="Times New Roman"/>
          <w:b/>
          <w:sz w:val="24"/>
          <w:szCs w:val="24"/>
        </w:rPr>
        <w:t>0–1</w:t>
      </w:r>
      <w:r w:rsidR="0070653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45C4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0653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45C43">
        <w:rPr>
          <w:rFonts w:ascii="Times New Roman" w:eastAsia="Calibri" w:hAnsi="Times New Roman" w:cs="Times New Roman"/>
          <w:b/>
          <w:sz w:val="24"/>
          <w:szCs w:val="24"/>
        </w:rPr>
        <w:t xml:space="preserve">0  </w:t>
      </w:r>
    </w:p>
    <w:p w14:paraId="54E6141F" w14:textId="2B36DE87" w:rsidR="00245C43" w:rsidRDefault="00245C43" w:rsidP="00245C43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C43">
        <w:rPr>
          <w:rFonts w:ascii="Times New Roman" w:eastAsia="Calibri" w:hAnsi="Times New Roman" w:cs="Times New Roman"/>
          <w:bCs/>
          <w:sz w:val="24"/>
          <w:szCs w:val="24"/>
        </w:rPr>
        <w:t>Neža Cerinšek: Vpliv pravljic na otrokov razvoj</w:t>
      </w:r>
    </w:p>
    <w:p w14:paraId="7303B46F" w14:textId="77777777" w:rsidR="00C51E9D" w:rsidRPr="00245C43" w:rsidRDefault="00C51E9D" w:rsidP="00C55EAB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9C3848" w14:textId="73351FF3" w:rsidR="00DB07F6" w:rsidRDefault="00DB07F6" w:rsidP="004D07E7">
      <w:pPr>
        <w:shd w:val="clear" w:color="auto" w:fill="EEECE1" w:themeFill="background2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1</w:t>
      </w:r>
      <w:r w:rsidR="0070653D">
        <w:rPr>
          <w:rFonts w:ascii="Times New Roman" w:hAnsi="Times New Roman" w:cs="Times New Roman"/>
          <w:b/>
          <w:sz w:val="24"/>
          <w:szCs w:val="24"/>
        </w:rPr>
        <w:t>6</w:t>
      </w:r>
      <w:r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70653D">
        <w:rPr>
          <w:rFonts w:ascii="Times New Roman" w:hAnsi="Times New Roman" w:cs="Times New Roman"/>
          <w:b/>
          <w:sz w:val="24"/>
          <w:szCs w:val="24"/>
        </w:rPr>
        <w:t>3</w:t>
      </w:r>
      <w:r w:rsidR="00913A54" w:rsidRPr="00C51E9D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>–1</w:t>
      </w:r>
      <w:r w:rsidR="007D3858">
        <w:rPr>
          <w:rFonts w:ascii="Times New Roman" w:hAnsi="Times New Roman" w:cs="Times New Roman"/>
          <w:b/>
          <w:sz w:val="24"/>
          <w:szCs w:val="24"/>
        </w:rPr>
        <w:t>6</w:t>
      </w:r>
      <w:r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7D3858">
        <w:rPr>
          <w:rFonts w:ascii="Times New Roman" w:hAnsi="Times New Roman" w:cs="Times New Roman"/>
          <w:b/>
          <w:sz w:val="24"/>
          <w:szCs w:val="24"/>
        </w:rPr>
        <w:t>5</w:t>
      </w:r>
      <w:r w:rsidR="00913A54" w:rsidRPr="00C51E9D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 xml:space="preserve">    Pogovor</w:t>
      </w:r>
    </w:p>
    <w:p w14:paraId="13D0239C" w14:textId="77777777" w:rsidR="00F417F8" w:rsidRPr="00C51E9D" w:rsidRDefault="00F417F8" w:rsidP="004D07E7">
      <w:pPr>
        <w:shd w:val="clear" w:color="auto" w:fill="EEECE1" w:themeFill="background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920AF1" w14:textId="103D9F33" w:rsidR="007E7D02" w:rsidRDefault="00141668" w:rsidP="00CD353C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1E9D">
        <w:rPr>
          <w:rFonts w:ascii="Times New Roman" w:hAnsi="Times New Roman" w:cs="Times New Roman"/>
          <w:b/>
          <w:sz w:val="24"/>
          <w:szCs w:val="24"/>
        </w:rPr>
        <w:t>17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7D3858">
        <w:rPr>
          <w:rFonts w:ascii="Times New Roman" w:hAnsi="Times New Roman" w:cs="Times New Roman"/>
          <w:b/>
          <w:sz w:val="24"/>
          <w:szCs w:val="24"/>
        </w:rPr>
        <w:t>0</w:t>
      </w:r>
      <w:r w:rsidRPr="00C51E9D">
        <w:rPr>
          <w:rFonts w:ascii="Times New Roman" w:hAnsi="Times New Roman" w:cs="Times New Roman"/>
          <w:b/>
          <w:sz w:val="24"/>
          <w:szCs w:val="24"/>
        </w:rPr>
        <w:t>0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–1</w:t>
      </w:r>
      <w:r w:rsidR="007D3858">
        <w:rPr>
          <w:rFonts w:ascii="Times New Roman" w:hAnsi="Times New Roman" w:cs="Times New Roman"/>
          <w:b/>
          <w:sz w:val="24"/>
          <w:szCs w:val="24"/>
        </w:rPr>
        <w:t>8</w:t>
      </w:r>
      <w:r w:rsidR="00DB07F6" w:rsidRPr="00C51E9D">
        <w:rPr>
          <w:rFonts w:ascii="Times New Roman" w:hAnsi="Times New Roman" w:cs="Times New Roman"/>
          <w:b/>
          <w:sz w:val="24"/>
          <w:szCs w:val="24"/>
        </w:rPr>
        <w:t>.</w:t>
      </w:r>
      <w:r w:rsidR="00195D0E" w:rsidRPr="00C51E9D">
        <w:rPr>
          <w:rFonts w:ascii="Times New Roman" w:hAnsi="Times New Roman" w:cs="Times New Roman"/>
          <w:b/>
          <w:sz w:val="24"/>
          <w:szCs w:val="24"/>
        </w:rPr>
        <w:t>00</w:t>
      </w:r>
      <w:r w:rsidR="00DB07F6" w:rsidRPr="00C51E9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63D33" w:rsidRPr="00263D33">
        <w:rPr>
          <w:rFonts w:ascii="Times New Roman" w:hAnsi="Times New Roman" w:cs="Times New Roman"/>
          <w:b/>
          <w:sz w:val="24"/>
          <w:szCs w:val="24"/>
        </w:rPr>
        <w:t>Zaključek</w:t>
      </w:r>
    </w:p>
    <w:p w14:paraId="489C5B93" w14:textId="2C5F998D" w:rsidR="00DB07F6" w:rsidRDefault="00294763" w:rsidP="00CD353C">
      <w:pPr>
        <w:spacing w:before="240" w:line="360" w:lineRule="auto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</w:pPr>
      <w:r w:rsidRPr="007E7D0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>Pripovedovalski večer</w:t>
      </w:r>
      <w:r w:rsidR="0002085A" w:rsidRPr="007E7D0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 xml:space="preserve"> </w:t>
      </w:r>
      <w:r w:rsidR="00EF2E41" w:rsidRPr="007E7D0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>(</w:t>
      </w:r>
      <w:r w:rsidR="00BE5AD2" w:rsidRPr="007E7D0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>prireditveni atrij</w:t>
      </w:r>
      <w:r w:rsidR="00EF2E41" w:rsidRPr="007E7D0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>)</w:t>
      </w:r>
    </w:p>
    <w:p w14:paraId="6A928FFC" w14:textId="6EE6FEBB" w:rsidR="00906F5D" w:rsidRPr="007E7D02" w:rsidRDefault="00906F5D" w:rsidP="00CD353C">
      <w:pPr>
        <w:spacing w:before="240" w:line="360" w:lineRule="auto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>Predstavitev Novih pravljic Ilke Vašte</w:t>
      </w:r>
    </w:p>
    <w:sectPr w:rsidR="00906F5D" w:rsidRPr="007E7D02" w:rsidSect="009F37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848BF" w14:textId="77777777" w:rsidR="000C1E2D" w:rsidRDefault="000C1E2D" w:rsidP="00DB07F6">
      <w:r>
        <w:separator/>
      </w:r>
    </w:p>
  </w:endnote>
  <w:endnote w:type="continuationSeparator" w:id="0">
    <w:p w14:paraId="5B67C8FB" w14:textId="77777777" w:rsidR="000C1E2D" w:rsidRDefault="000C1E2D" w:rsidP="00DB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32133"/>
      <w:docPartObj>
        <w:docPartGallery w:val="Page Numbers (Bottom of Page)"/>
        <w:docPartUnique/>
      </w:docPartObj>
    </w:sdtPr>
    <w:sdtEndPr/>
    <w:sdtContent>
      <w:p w14:paraId="5C6E860F" w14:textId="77777777" w:rsidR="00DB07F6" w:rsidRDefault="003039F5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7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19CF62" w14:textId="77777777" w:rsidR="00DB07F6" w:rsidRDefault="00DB07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898B6" w14:textId="77777777" w:rsidR="000C1E2D" w:rsidRDefault="000C1E2D" w:rsidP="00DB07F6">
      <w:r>
        <w:separator/>
      </w:r>
    </w:p>
  </w:footnote>
  <w:footnote w:type="continuationSeparator" w:id="0">
    <w:p w14:paraId="35F0C55C" w14:textId="77777777" w:rsidR="000C1E2D" w:rsidRDefault="000C1E2D" w:rsidP="00DB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07986"/>
    <w:multiLevelType w:val="hybridMultilevel"/>
    <w:tmpl w:val="C02A89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6611"/>
    <w:multiLevelType w:val="hybridMultilevel"/>
    <w:tmpl w:val="C02A89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7F6"/>
    <w:rsid w:val="0002085A"/>
    <w:rsid w:val="00026C01"/>
    <w:rsid w:val="00040C8A"/>
    <w:rsid w:val="000738F7"/>
    <w:rsid w:val="000814E0"/>
    <w:rsid w:val="0009677F"/>
    <w:rsid w:val="000A03F2"/>
    <w:rsid w:val="000B2181"/>
    <w:rsid w:val="000C1E2D"/>
    <w:rsid w:val="000D12FC"/>
    <w:rsid w:val="000E1C8F"/>
    <w:rsid w:val="000F1F62"/>
    <w:rsid w:val="00102AB5"/>
    <w:rsid w:val="00103A2E"/>
    <w:rsid w:val="0012614A"/>
    <w:rsid w:val="00130701"/>
    <w:rsid w:val="0013424C"/>
    <w:rsid w:val="001406AE"/>
    <w:rsid w:val="00141668"/>
    <w:rsid w:val="001506DC"/>
    <w:rsid w:val="00176D44"/>
    <w:rsid w:val="00177199"/>
    <w:rsid w:val="00181725"/>
    <w:rsid w:val="00195D0E"/>
    <w:rsid w:val="001A711C"/>
    <w:rsid w:val="001A77E7"/>
    <w:rsid w:val="001B70A5"/>
    <w:rsid w:val="001C2F69"/>
    <w:rsid w:val="001D2C68"/>
    <w:rsid w:val="001F5762"/>
    <w:rsid w:val="00210A1C"/>
    <w:rsid w:val="00211D93"/>
    <w:rsid w:val="00245C43"/>
    <w:rsid w:val="00263D33"/>
    <w:rsid w:val="00294763"/>
    <w:rsid w:val="002A5066"/>
    <w:rsid w:val="002A5144"/>
    <w:rsid w:val="002B146D"/>
    <w:rsid w:val="002B668A"/>
    <w:rsid w:val="002C1A9F"/>
    <w:rsid w:val="002C7CE9"/>
    <w:rsid w:val="002D4964"/>
    <w:rsid w:val="002E4456"/>
    <w:rsid w:val="003039F5"/>
    <w:rsid w:val="00330FE5"/>
    <w:rsid w:val="003641CF"/>
    <w:rsid w:val="00380F78"/>
    <w:rsid w:val="003A3A1A"/>
    <w:rsid w:val="003E03E1"/>
    <w:rsid w:val="003F0D94"/>
    <w:rsid w:val="003F1686"/>
    <w:rsid w:val="003F4992"/>
    <w:rsid w:val="003F5DE2"/>
    <w:rsid w:val="00436F1C"/>
    <w:rsid w:val="004421A7"/>
    <w:rsid w:val="004D07E7"/>
    <w:rsid w:val="004D4DDD"/>
    <w:rsid w:val="004E21FD"/>
    <w:rsid w:val="004E4DE4"/>
    <w:rsid w:val="00504E31"/>
    <w:rsid w:val="00555AB1"/>
    <w:rsid w:val="005801E3"/>
    <w:rsid w:val="00593322"/>
    <w:rsid w:val="005B152A"/>
    <w:rsid w:val="005C33A7"/>
    <w:rsid w:val="005C3873"/>
    <w:rsid w:val="006052BD"/>
    <w:rsid w:val="00612953"/>
    <w:rsid w:val="0061598E"/>
    <w:rsid w:val="00621F8A"/>
    <w:rsid w:val="00662FB1"/>
    <w:rsid w:val="00663614"/>
    <w:rsid w:val="006847DF"/>
    <w:rsid w:val="006A0D74"/>
    <w:rsid w:val="006D0719"/>
    <w:rsid w:val="006D17DF"/>
    <w:rsid w:val="006D24CB"/>
    <w:rsid w:val="006D61BA"/>
    <w:rsid w:val="006E01DC"/>
    <w:rsid w:val="0070653D"/>
    <w:rsid w:val="00746202"/>
    <w:rsid w:val="00757926"/>
    <w:rsid w:val="00775876"/>
    <w:rsid w:val="00790000"/>
    <w:rsid w:val="007C1F3C"/>
    <w:rsid w:val="007C394A"/>
    <w:rsid w:val="007D07BF"/>
    <w:rsid w:val="007D3858"/>
    <w:rsid w:val="007E0B27"/>
    <w:rsid w:val="007E7749"/>
    <w:rsid w:val="007E7D02"/>
    <w:rsid w:val="008040A4"/>
    <w:rsid w:val="00813E4B"/>
    <w:rsid w:val="008163FF"/>
    <w:rsid w:val="00826DFC"/>
    <w:rsid w:val="00867519"/>
    <w:rsid w:val="0087112D"/>
    <w:rsid w:val="00873488"/>
    <w:rsid w:val="00897E9D"/>
    <w:rsid w:val="008A30A2"/>
    <w:rsid w:val="008A32F3"/>
    <w:rsid w:val="008B007A"/>
    <w:rsid w:val="008E2EE3"/>
    <w:rsid w:val="008E610C"/>
    <w:rsid w:val="008E7931"/>
    <w:rsid w:val="008E7C35"/>
    <w:rsid w:val="00906F5D"/>
    <w:rsid w:val="00913A54"/>
    <w:rsid w:val="00926989"/>
    <w:rsid w:val="009740B6"/>
    <w:rsid w:val="009C2550"/>
    <w:rsid w:val="009F37AF"/>
    <w:rsid w:val="00A02BC1"/>
    <w:rsid w:val="00A148ED"/>
    <w:rsid w:val="00A322C4"/>
    <w:rsid w:val="00A32659"/>
    <w:rsid w:val="00A7602E"/>
    <w:rsid w:val="00A761C3"/>
    <w:rsid w:val="00A87B1F"/>
    <w:rsid w:val="00A96E05"/>
    <w:rsid w:val="00AC67FA"/>
    <w:rsid w:val="00AD0883"/>
    <w:rsid w:val="00B345FF"/>
    <w:rsid w:val="00B50C19"/>
    <w:rsid w:val="00B56AF6"/>
    <w:rsid w:val="00B86852"/>
    <w:rsid w:val="00BB5D24"/>
    <w:rsid w:val="00BC4656"/>
    <w:rsid w:val="00BD5429"/>
    <w:rsid w:val="00BE17D9"/>
    <w:rsid w:val="00BE2815"/>
    <w:rsid w:val="00BE5AD2"/>
    <w:rsid w:val="00BF5AA5"/>
    <w:rsid w:val="00C02A31"/>
    <w:rsid w:val="00C156F0"/>
    <w:rsid w:val="00C222F7"/>
    <w:rsid w:val="00C23156"/>
    <w:rsid w:val="00C37AD1"/>
    <w:rsid w:val="00C40390"/>
    <w:rsid w:val="00C42519"/>
    <w:rsid w:val="00C479A5"/>
    <w:rsid w:val="00C51E9D"/>
    <w:rsid w:val="00C55EAB"/>
    <w:rsid w:val="00C8658C"/>
    <w:rsid w:val="00C946A4"/>
    <w:rsid w:val="00CA6C94"/>
    <w:rsid w:val="00CB0C2F"/>
    <w:rsid w:val="00CC7ECC"/>
    <w:rsid w:val="00CD353C"/>
    <w:rsid w:val="00D40B3B"/>
    <w:rsid w:val="00D432E2"/>
    <w:rsid w:val="00D449CE"/>
    <w:rsid w:val="00D60ACC"/>
    <w:rsid w:val="00D74FCA"/>
    <w:rsid w:val="00D76096"/>
    <w:rsid w:val="00D87758"/>
    <w:rsid w:val="00D93409"/>
    <w:rsid w:val="00DA5AA7"/>
    <w:rsid w:val="00DB07F6"/>
    <w:rsid w:val="00DD02E6"/>
    <w:rsid w:val="00E50498"/>
    <w:rsid w:val="00E542AF"/>
    <w:rsid w:val="00E56185"/>
    <w:rsid w:val="00E95C65"/>
    <w:rsid w:val="00E97A2E"/>
    <w:rsid w:val="00EA3C8E"/>
    <w:rsid w:val="00EB00F5"/>
    <w:rsid w:val="00EC4CB1"/>
    <w:rsid w:val="00EC606B"/>
    <w:rsid w:val="00EE19AD"/>
    <w:rsid w:val="00EE7367"/>
    <w:rsid w:val="00EF2E41"/>
    <w:rsid w:val="00F20A31"/>
    <w:rsid w:val="00F417F8"/>
    <w:rsid w:val="00F61157"/>
    <w:rsid w:val="00F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A3F7"/>
  <w15:docId w15:val="{9CA064A0-33F6-4FFC-B64F-AFB27F18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07F6"/>
    <w:pPr>
      <w:spacing w:after="0" w:line="240" w:lineRule="auto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01E3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01E3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01E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01E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01E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01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01E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01E3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01E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0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01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801E3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01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01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01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01E3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01E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01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5801E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NaslovZnak">
    <w:name w:val="Naslov Znak"/>
    <w:basedOn w:val="Privzetapisavaodstavka"/>
    <w:link w:val="Naslov"/>
    <w:uiPriority w:val="10"/>
    <w:rsid w:val="005801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01E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5801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5801E3"/>
    <w:rPr>
      <w:b/>
      <w:bCs/>
    </w:rPr>
  </w:style>
  <w:style w:type="character" w:styleId="Poudarek">
    <w:name w:val="Emphasis"/>
    <w:uiPriority w:val="20"/>
    <w:qFormat/>
    <w:rsid w:val="005801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5801E3"/>
    <w:rPr>
      <w:lang w:bidi="en-US"/>
    </w:rPr>
  </w:style>
  <w:style w:type="paragraph" w:styleId="Odstavekseznama">
    <w:name w:val="List Paragraph"/>
    <w:basedOn w:val="Navaden"/>
    <w:uiPriority w:val="34"/>
    <w:qFormat/>
    <w:rsid w:val="005801E3"/>
    <w:pPr>
      <w:spacing w:after="200" w:line="276" w:lineRule="auto"/>
      <w:ind w:left="720"/>
      <w:contextualSpacing/>
    </w:pPr>
    <w:rPr>
      <w:lang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5801E3"/>
    <w:pPr>
      <w:spacing w:before="200" w:line="276" w:lineRule="auto"/>
      <w:ind w:left="360" w:right="360"/>
    </w:pPr>
    <w:rPr>
      <w:i/>
      <w:iCs/>
      <w:lang w:bidi="en-US"/>
    </w:rPr>
  </w:style>
  <w:style w:type="character" w:customStyle="1" w:styleId="CitatZnak">
    <w:name w:val="Citat Znak"/>
    <w:basedOn w:val="Privzetapisavaodstavka"/>
    <w:link w:val="Citat"/>
    <w:uiPriority w:val="29"/>
    <w:rsid w:val="005801E3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01E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  <w:lang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01E3"/>
    <w:rPr>
      <w:b/>
      <w:bCs/>
      <w:i/>
      <w:iCs/>
    </w:rPr>
  </w:style>
  <w:style w:type="character" w:styleId="Neenpoudarek">
    <w:name w:val="Subtle Emphasis"/>
    <w:uiPriority w:val="19"/>
    <w:qFormat/>
    <w:rsid w:val="005801E3"/>
    <w:rPr>
      <w:i/>
      <w:iCs/>
    </w:rPr>
  </w:style>
  <w:style w:type="character" w:styleId="Intenzivenpoudarek">
    <w:name w:val="Intense Emphasis"/>
    <w:uiPriority w:val="21"/>
    <w:qFormat/>
    <w:rsid w:val="005801E3"/>
    <w:rPr>
      <w:b/>
      <w:bCs/>
    </w:rPr>
  </w:style>
  <w:style w:type="character" w:styleId="Neensklic">
    <w:name w:val="Subtle Reference"/>
    <w:uiPriority w:val="31"/>
    <w:qFormat/>
    <w:rsid w:val="005801E3"/>
    <w:rPr>
      <w:smallCaps/>
    </w:rPr>
  </w:style>
  <w:style w:type="character" w:styleId="Intenzivensklic">
    <w:name w:val="Intense Reference"/>
    <w:uiPriority w:val="32"/>
    <w:qFormat/>
    <w:rsid w:val="005801E3"/>
    <w:rPr>
      <w:smallCaps/>
      <w:spacing w:val="5"/>
      <w:u w:val="single"/>
    </w:rPr>
  </w:style>
  <w:style w:type="character" w:styleId="Naslovknjige">
    <w:name w:val="Book Title"/>
    <w:uiPriority w:val="33"/>
    <w:qFormat/>
    <w:rsid w:val="005801E3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5801E3"/>
    <w:pPr>
      <w:outlineLvl w:val="9"/>
    </w:pPr>
  </w:style>
  <w:style w:type="paragraph" w:styleId="Glava">
    <w:name w:val="header"/>
    <w:basedOn w:val="Navaden"/>
    <w:link w:val="GlavaZnak"/>
    <w:uiPriority w:val="99"/>
    <w:semiHidden/>
    <w:unhideWhenUsed/>
    <w:rsid w:val="00DB07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B07F6"/>
    <w:rPr>
      <w:lang w:val="sl-SI" w:bidi="ar-SA"/>
    </w:rPr>
  </w:style>
  <w:style w:type="paragraph" w:styleId="Noga">
    <w:name w:val="footer"/>
    <w:basedOn w:val="Navaden"/>
    <w:link w:val="NogaZnak"/>
    <w:uiPriority w:val="99"/>
    <w:unhideWhenUsed/>
    <w:rsid w:val="00DB07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B07F6"/>
    <w:rPr>
      <w:lang w:val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Jožica Jožef Beg</cp:lastModifiedBy>
  <cp:revision>4</cp:revision>
  <cp:lastPrinted>2019-04-03T10:02:00Z</cp:lastPrinted>
  <dcterms:created xsi:type="dcterms:W3CDTF">2020-09-10T19:16:00Z</dcterms:created>
  <dcterms:modified xsi:type="dcterms:W3CDTF">2020-09-10T19:21:00Z</dcterms:modified>
</cp:coreProperties>
</file>