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EF" w:rsidRDefault="00C346EF" w:rsidP="00CB3B85">
      <w:pPr>
        <w:jc w:val="both"/>
      </w:pPr>
      <w:r>
        <w:t>KRAJEVNA SKUPNOST STOPIČE</w:t>
      </w:r>
    </w:p>
    <w:p w:rsidR="00C346EF" w:rsidRDefault="00C346EF" w:rsidP="00CB3B85">
      <w:pPr>
        <w:jc w:val="both"/>
      </w:pPr>
      <w:r>
        <w:t>STOPIČE 3</w:t>
      </w:r>
    </w:p>
    <w:p w:rsidR="00C346EF" w:rsidRDefault="00C346EF" w:rsidP="00CB3B85">
      <w:pPr>
        <w:jc w:val="both"/>
      </w:pPr>
      <w:r>
        <w:t>8322 STOPIČE</w:t>
      </w:r>
    </w:p>
    <w:p w:rsidR="00C346EF" w:rsidRDefault="00C346EF" w:rsidP="00CB3B85">
      <w:pPr>
        <w:jc w:val="both"/>
      </w:pPr>
    </w:p>
    <w:p w:rsidR="00C346EF" w:rsidRPr="00CB3B85" w:rsidRDefault="00C346EF" w:rsidP="00CB3B85">
      <w:pPr>
        <w:jc w:val="center"/>
        <w:rPr>
          <w:sz w:val="32"/>
          <w:szCs w:val="32"/>
        </w:rPr>
      </w:pPr>
      <w:r w:rsidRPr="00CB3B85">
        <w:rPr>
          <w:sz w:val="32"/>
          <w:szCs w:val="32"/>
        </w:rPr>
        <w:t>ZAPISNIK</w:t>
      </w:r>
    </w:p>
    <w:p w:rsidR="004422B0" w:rsidRDefault="002E5A37" w:rsidP="00CB3B85">
      <w:pPr>
        <w:jc w:val="both"/>
      </w:pPr>
      <w:r>
        <w:t>7</w:t>
      </w:r>
      <w:r w:rsidR="004422B0">
        <w:t xml:space="preserve">. </w:t>
      </w:r>
      <w:r w:rsidR="005C383C">
        <w:t>redne seje sveta, ki je bila</w:t>
      </w:r>
      <w:r w:rsidR="00A76024">
        <w:t>1.1</w:t>
      </w:r>
      <w:r w:rsidR="00484B23">
        <w:t>0</w:t>
      </w:r>
      <w:r w:rsidR="00A76024">
        <w:t>.2017</w:t>
      </w:r>
      <w:r w:rsidR="002A5976">
        <w:t xml:space="preserve">, </w:t>
      </w:r>
      <w:r w:rsidR="00B26251">
        <w:t xml:space="preserve">s pričetkom ob </w:t>
      </w:r>
      <w:r w:rsidR="00C5427A">
        <w:t>8.</w:t>
      </w:r>
      <w:r w:rsidR="00136C5E">
        <w:t>15</w:t>
      </w:r>
      <w:r w:rsidR="00C5427A">
        <w:t>ur</w:t>
      </w:r>
      <w:r w:rsidR="00C346EF">
        <w:t xml:space="preserve">i </w:t>
      </w:r>
      <w:r w:rsidR="006F5DDB">
        <w:t>v družbenem domu Stopiče 3.</w:t>
      </w:r>
    </w:p>
    <w:p w:rsidR="00154506" w:rsidRDefault="00C346EF" w:rsidP="00CB3B85">
      <w:pPr>
        <w:jc w:val="both"/>
      </w:pPr>
      <w:r>
        <w:t>Prisotni</w:t>
      </w:r>
      <w:r w:rsidR="004422B0">
        <w:t xml:space="preserve"> člani</w:t>
      </w:r>
      <w:r w:rsidR="001B4851">
        <w:t>: Tomaž Slak</w:t>
      </w:r>
      <w:r>
        <w:t>, Petra Povše</w:t>
      </w:r>
      <w:r w:rsidR="00E47D53">
        <w:t>,</w:t>
      </w:r>
      <w:r w:rsidR="00862C3F">
        <w:t>Miha Prosenik</w:t>
      </w:r>
      <w:r w:rsidR="00B90C1E">
        <w:t>,Borut Blatnik</w:t>
      </w:r>
      <w:r w:rsidR="00036154">
        <w:t xml:space="preserve">, </w:t>
      </w:r>
      <w:r w:rsidR="002E5A37">
        <w:t>Mateja Šimec</w:t>
      </w:r>
    </w:p>
    <w:p w:rsidR="007E3C73" w:rsidRDefault="00F86F62" w:rsidP="00CB3B85">
      <w:pPr>
        <w:jc w:val="both"/>
      </w:pPr>
      <w:r>
        <w:t>Opravičeno odsoten</w:t>
      </w:r>
      <w:r w:rsidR="00980FFF">
        <w:t>:</w:t>
      </w:r>
      <w:r w:rsidR="00677EEB">
        <w:t>Marjan Štangelj</w:t>
      </w:r>
      <w:r w:rsidR="006F764A">
        <w:t xml:space="preserve">, </w:t>
      </w:r>
      <w:r w:rsidR="002E5A37">
        <w:t>Janez Murn</w:t>
      </w:r>
    </w:p>
    <w:p w:rsidR="00C346EF" w:rsidRDefault="00816B0A" w:rsidP="00CB3B85">
      <w:pPr>
        <w:jc w:val="both"/>
      </w:pPr>
      <w:r>
        <w:t xml:space="preserve">Po ugotovitvi sklepčnosti je predsednik </w:t>
      </w:r>
      <w:r w:rsidR="004422B0">
        <w:t xml:space="preserve">sveta </w:t>
      </w:r>
      <w:r>
        <w:t>pozdravil prisotne</w:t>
      </w:r>
      <w:r w:rsidR="004422B0">
        <w:t>, pričel s sejo ter predlagal naslednji dnevni red:</w:t>
      </w:r>
    </w:p>
    <w:p w:rsidR="00844823" w:rsidRDefault="00844823" w:rsidP="00CB3B85">
      <w:pPr>
        <w:pStyle w:val="Odstavekseznama"/>
        <w:numPr>
          <w:ilvl w:val="0"/>
          <w:numId w:val="5"/>
        </w:numPr>
        <w:jc w:val="both"/>
      </w:pPr>
      <w:r>
        <w:t>Potrditev članov</w:t>
      </w:r>
      <w:r w:rsidR="00EC730F">
        <w:t>in pregled odstotnih.</w:t>
      </w:r>
    </w:p>
    <w:p w:rsidR="0008160B" w:rsidRDefault="0008160B" w:rsidP="00CB3B85">
      <w:pPr>
        <w:pStyle w:val="Odstavekseznama"/>
        <w:numPr>
          <w:ilvl w:val="0"/>
          <w:numId w:val="5"/>
        </w:numPr>
        <w:jc w:val="both"/>
      </w:pPr>
      <w:r>
        <w:t>Potrditev zapisnika pretekle seje.</w:t>
      </w:r>
    </w:p>
    <w:p w:rsidR="003316C0" w:rsidRDefault="003316C0" w:rsidP="00CB3B85">
      <w:pPr>
        <w:pStyle w:val="Odstavekseznama"/>
        <w:numPr>
          <w:ilvl w:val="0"/>
          <w:numId w:val="5"/>
        </w:numPr>
        <w:jc w:val="both"/>
      </w:pPr>
      <w:r>
        <w:t>Tekoče teme</w:t>
      </w:r>
      <w:r w:rsidR="00EC730F">
        <w:t>.</w:t>
      </w:r>
    </w:p>
    <w:p w:rsidR="008B374B" w:rsidRDefault="006F5DDB" w:rsidP="00CB3B85">
      <w:pPr>
        <w:pStyle w:val="Odstavekseznama"/>
        <w:numPr>
          <w:ilvl w:val="0"/>
          <w:numId w:val="5"/>
        </w:numPr>
        <w:jc w:val="both"/>
      </w:pPr>
      <w:r>
        <w:t>Razno</w:t>
      </w:r>
      <w:r w:rsidR="00EC730F">
        <w:t>.</w:t>
      </w:r>
    </w:p>
    <w:p w:rsidR="00154506" w:rsidRDefault="007E3C73" w:rsidP="007E3C73">
      <w:pPr>
        <w:jc w:val="both"/>
      </w:pPr>
      <w:r>
        <w:t>Ad1)Predsednik sv</w:t>
      </w:r>
      <w:r w:rsidR="00AA7627">
        <w:t>e</w:t>
      </w:r>
      <w:r w:rsidR="00F86F62">
        <w:t>ta je pozdravil prisotne člane</w:t>
      </w:r>
      <w:r w:rsidR="00905408">
        <w:t>.</w:t>
      </w:r>
    </w:p>
    <w:p w:rsidR="007E3C73" w:rsidRDefault="007E3C73" w:rsidP="007E3C73">
      <w:pPr>
        <w:jc w:val="both"/>
      </w:pPr>
      <w:r>
        <w:t xml:space="preserve">Ad2) Zapisnik </w:t>
      </w:r>
      <w:r w:rsidR="00A76024">
        <w:t>6</w:t>
      </w:r>
      <w:r w:rsidR="00AE5373">
        <w:t>. s</w:t>
      </w:r>
      <w:r w:rsidR="00677EEB">
        <w:t xml:space="preserve">eje v letu 2017 </w:t>
      </w:r>
      <w:r>
        <w:t>je bil soglasno sprejet.</w:t>
      </w:r>
    </w:p>
    <w:p w:rsidR="00723781" w:rsidRDefault="004F5F8A" w:rsidP="007E3C73">
      <w:pPr>
        <w:jc w:val="both"/>
      </w:pPr>
      <w:r>
        <w:t xml:space="preserve">Ad3) </w:t>
      </w:r>
      <w:r w:rsidR="00723781">
        <w:t>Tekoče teme</w:t>
      </w:r>
      <w:r w:rsidR="009822BA">
        <w:t>.</w:t>
      </w:r>
    </w:p>
    <w:p w:rsidR="00A76024" w:rsidRDefault="00A76024" w:rsidP="007E3C73">
      <w:pPr>
        <w:jc w:val="both"/>
      </w:pPr>
      <w:r>
        <w:t>Pokopališče Stopiče – stopnice potrebno v celoti obnoviti</w:t>
      </w:r>
      <w:r w:rsidR="002E5A37">
        <w:t>, trenutna obnova je samo začasna.</w:t>
      </w:r>
    </w:p>
    <w:p w:rsidR="00A76024" w:rsidRDefault="00A76024" w:rsidP="007E3C73">
      <w:pPr>
        <w:jc w:val="both"/>
      </w:pPr>
      <w:r>
        <w:t>Pokopališče Hrušica – odvodnjavanje v dogovorih s Samigradom in Grahkom, rok do konca leta</w:t>
      </w:r>
      <w:r w:rsidR="002E5A37">
        <w:t>.</w:t>
      </w:r>
    </w:p>
    <w:p w:rsidR="00A76024" w:rsidRDefault="002E5A37" w:rsidP="007E3C73">
      <w:pPr>
        <w:jc w:val="both"/>
      </w:pPr>
      <w:r>
        <w:t>Naročilo Modrega paketa (48 €</w:t>
      </w:r>
      <w:r w:rsidR="00A76024">
        <w:t xml:space="preserve"> ), kupiti še tiskalnik</w:t>
      </w:r>
      <w:r>
        <w:t>, obstoječi ne dela.</w:t>
      </w:r>
    </w:p>
    <w:p w:rsidR="00A76024" w:rsidRDefault="00A76024" w:rsidP="007E3C73">
      <w:pPr>
        <w:jc w:val="both"/>
      </w:pPr>
      <w:r>
        <w:t xml:space="preserve">Krožna vožnja za dijake </w:t>
      </w:r>
      <w:r w:rsidR="002E5A37">
        <w:t xml:space="preserve"> ob </w:t>
      </w:r>
      <w:r>
        <w:t>15.30</w:t>
      </w:r>
      <w:r w:rsidR="002E5A37">
        <w:t xml:space="preserve"> iz Nm- Stopiče – Dolž -</w:t>
      </w:r>
      <w:r>
        <w:t xml:space="preserve"> Podgrad)</w:t>
      </w:r>
    </w:p>
    <w:p w:rsidR="00A76024" w:rsidRDefault="00A76024" w:rsidP="007E3C73">
      <w:pPr>
        <w:jc w:val="both"/>
      </w:pPr>
      <w:r>
        <w:t>Prodaja Pošte – Pripraviti pogodbo glede vzdrževanja (voda, elektrika, parkirišča)</w:t>
      </w:r>
      <w:r w:rsidR="00EA5CCA">
        <w:t xml:space="preserve"> Ureditev pr</w:t>
      </w:r>
      <w:r w:rsidR="002E5A37">
        <w:t>avnih zadeve (s pravno službo MO</w:t>
      </w:r>
      <w:r w:rsidR="00EA5CCA">
        <w:t>)</w:t>
      </w:r>
      <w:r w:rsidR="002E5A37">
        <w:t xml:space="preserve">. Preveri se </w:t>
      </w:r>
      <w:r w:rsidR="00EA5CCA">
        <w:t>pravice in se jih predstavi lastnikom objekta in tudi lastnikom Pošte.</w:t>
      </w:r>
    </w:p>
    <w:p w:rsidR="00857938" w:rsidRDefault="00EA5CCA" w:rsidP="007E3C73">
      <w:pPr>
        <w:jc w:val="both"/>
      </w:pPr>
      <w:r>
        <w:t>500 –letnica Stopiče</w:t>
      </w:r>
      <w:r w:rsidR="002E5A37">
        <w:t xml:space="preserve"> (terminski plan od konca maja do konca junija)</w:t>
      </w:r>
      <w:r>
        <w:t xml:space="preserve"> - </w:t>
      </w:r>
      <w:r w:rsidR="009F1B72">
        <w:t>pravočasna objava v občinskem časopisu, objava v Stopiškem biseru (prvomajski prazniki)</w:t>
      </w:r>
      <w:r w:rsidR="00F163EC">
        <w:t>; predlog Avseniki</w:t>
      </w:r>
      <w:r w:rsidR="002E5A37">
        <w:t>(kontaktira se skupino,</w:t>
      </w:r>
      <w:r w:rsidR="00857938">
        <w:t xml:space="preserve"> do 2500€</w:t>
      </w:r>
      <w:r w:rsidR="002E5A37">
        <w:t xml:space="preserve"> sredstev)</w:t>
      </w:r>
      <w:r w:rsidR="00FB379C">
        <w:t>, organizacija iger (Peter Kastelic), vsi dogodki se odvijajo ob 500-letnici (mesec junij)</w:t>
      </w:r>
      <w:r w:rsidR="002E5A37">
        <w:t xml:space="preserve">. </w:t>
      </w:r>
      <w:r w:rsidR="00857938">
        <w:t>Program se bo oblikoval, društva se povabi k sodelovanju.</w:t>
      </w:r>
      <w:r w:rsidR="002E5A37">
        <w:t xml:space="preserve"> Pripravi se okviren plan. OŠ (Anka Koračin) pripravi prireditev na temo 500 – letnice. Župnijo Stopiče se povabi k sodelovanju.</w:t>
      </w:r>
    </w:p>
    <w:p w:rsidR="002E5A37" w:rsidRDefault="002E5A37" w:rsidP="007E3C73">
      <w:pPr>
        <w:jc w:val="both"/>
      </w:pPr>
      <w:r>
        <w:t>Pokopališča</w:t>
      </w:r>
    </w:p>
    <w:p w:rsidR="00FB379C" w:rsidRDefault="002E5A37" w:rsidP="007E3C73">
      <w:pPr>
        <w:jc w:val="both"/>
      </w:pPr>
      <w:r>
        <w:t xml:space="preserve">Naroči se večje kontejnerje od 15.10. do 15.11., nato spet na prvotno stanje. Kupljen je bil premični hladilnik. </w:t>
      </w:r>
      <w:r w:rsidR="00FB379C">
        <w:t>Pošlje se seznam</w:t>
      </w:r>
      <w:r w:rsidR="008C4387">
        <w:t>ne</w:t>
      </w:r>
      <w:r w:rsidR="001E6497">
        <w:t>plačevalcemgrobarin (Miha ima seznam).</w:t>
      </w:r>
    </w:p>
    <w:p w:rsidR="008C4387" w:rsidRDefault="008C4387" w:rsidP="007E3C73">
      <w:pPr>
        <w:jc w:val="both"/>
      </w:pPr>
      <w:r>
        <w:lastRenderedPageBreak/>
        <w:t>Dvorana Stopiče – obvestilo o začetku sezone 7.10 do konec marca 2018 (samo za krajane KS S</w:t>
      </w:r>
      <w:r w:rsidR="001E6497">
        <w:t>topiče), druge KS naj si poiščejo nov termin.</w:t>
      </w:r>
    </w:p>
    <w:p w:rsidR="008C4387" w:rsidRDefault="008C4387" w:rsidP="007E3C73">
      <w:pPr>
        <w:jc w:val="both"/>
      </w:pPr>
      <w:r>
        <w:t>12.10 –</w:t>
      </w:r>
      <w:r w:rsidR="001E6497">
        <w:t xml:space="preserve"> Sestanek glede info tabel, lokacija:</w:t>
      </w:r>
      <w:r w:rsidR="00051576">
        <w:t>na pokopališču v Stopičah (že pridobljena ponudba od Kartografije), pridružita se KS Dolž in KS Brusnice</w:t>
      </w:r>
      <w:r w:rsidR="001E6497">
        <w:t>.</w:t>
      </w:r>
    </w:p>
    <w:p w:rsidR="00051576" w:rsidRDefault="00051576" w:rsidP="007E3C73">
      <w:pPr>
        <w:jc w:val="both"/>
      </w:pPr>
      <w:r>
        <w:t>Kolesarska pot iz Nm do Stopič</w:t>
      </w:r>
      <w:r w:rsidR="001E6497">
        <w:t xml:space="preserve"> - </w:t>
      </w:r>
      <w:r>
        <w:t xml:space="preserve">pridobiti </w:t>
      </w:r>
      <w:r w:rsidR="001E6497">
        <w:t>je potrebno soglasje lastnikov.</w:t>
      </w:r>
    </w:p>
    <w:p w:rsidR="00FB379C" w:rsidRDefault="005C641B" w:rsidP="007E3C73">
      <w:pPr>
        <w:jc w:val="both"/>
      </w:pPr>
      <w:r>
        <w:t xml:space="preserve">Čiščenje doma – </w:t>
      </w:r>
      <w:r w:rsidR="001E6497">
        <w:t>čiščenje se izvede na dva meseca</w:t>
      </w:r>
      <w:r>
        <w:t xml:space="preserve"> ali po potrebi</w:t>
      </w:r>
      <w:r w:rsidR="001E6497">
        <w:t xml:space="preserve"> (volitve in ostali družabni dogodki).</w:t>
      </w:r>
    </w:p>
    <w:p w:rsidR="005C641B" w:rsidRDefault="001E6497" w:rsidP="007E3C73">
      <w:pPr>
        <w:jc w:val="both"/>
      </w:pPr>
      <w:r>
        <w:t xml:space="preserve">Ad4) </w:t>
      </w:r>
      <w:r w:rsidR="005C641B">
        <w:t>Razno</w:t>
      </w:r>
    </w:p>
    <w:p w:rsidR="005C641B" w:rsidRDefault="005C641B" w:rsidP="007E3C73">
      <w:pPr>
        <w:jc w:val="both"/>
      </w:pPr>
    </w:p>
    <w:p w:rsidR="0056185E" w:rsidRDefault="0056185E" w:rsidP="007E3C73">
      <w:pPr>
        <w:jc w:val="both"/>
      </w:pPr>
      <w:r>
        <w:t>Rekonstrukcija mrliške vežice Stopiče – kompletna prenova</w:t>
      </w:r>
      <w:r w:rsidR="001E6497">
        <w:t>, dogovor na naslednji seji.</w:t>
      </w:r>
    </w:p>
    <w:p w:rsidR="0056185E" w:rsidRDefault="004028E8" w:rsidP="007E3C73">
      <w:pPr>
        <w:jc w:val="both"/>
      </w:pPr>
      <w:r>
        <w:t>Družbeni dom pod hipoteko</w:t>
      </w:r>
      <w:r w:rsidR="001E6497">
        <w:t xml:space="preserve"> zaradi pridobitve kreditne spodobnosti za gasilski kombi</w:t>
      </w:r>
      <w:r>
        <w:t xml:space="preserve"> – </w:t>
      </w:r>
      <w:r w:rsidR="001E6497">
        <w:t xml:space="preserve">Vsi prisotni se </w:t>
      </w:r>
      <w:r>
        <w:t>strinjajo.</w:t>
      </w:r>
      <w:bookmarkStart w:id="0" w:name="_GoBack"/>
      <w:bookmarkEnd w:id="0"/>
    </w:p>
    <w:p w:rsidR="00051576" w:rsidRDefault="00051576" w:rsidP="007E3C73">
      <w:pPr>
        <w:jc w:val="both"/>
      </w:pPr>
    </w:p>
    <w:p w:rsidR="000A3060" w:rsidRDefault="002E5A37" w:rsidP="002C20AF">
      <w:pPr>
        <w:jc w:val="both"/>
      </w:pPr>
      <w:r>
        <w:t>Zaključek sestanka ob 10.3</w:t>
      </w:r>
      <w:r w:rsidR="000A3060">
        <w:t>0 uri.</w:t>
      </w:r>
    </w:p>
    <w:p w:rsidR="00A37B0C" w:rsidRDefault="00A37B0C" w:rsidP="007E3C73">
      <w:pPr>
        <w:jc w:val="both"/>
      </w:pPr>
    </w:p>
    <w:p w:rsidR="00BD77E4" w:rsidRDefault="00D035E0" w:rsidP="00CB3B85">
      <w:pPr>
        <w:jc w:val="both"/>
      </w:pPr>
      <w:r>
        <w:t xml:space="preserve">Zapisnik zapisala: </w:t>
      </w:r>
      <w:r w:rsidR="00BD77E4">
        <w:tab/>
      </w:r>
      <w:r w:rsidR="00BD77E4">
        <w:tab/>
      </w:r>
      <w:r w:rsidR="00BD77E4">
        <w:tab/>
      </w:r>
      <w:r w:rsidR="00BD77E4">
        <w:tab/>
      </w:r>
      <w:r w:rsidR="00BD77E4">
        <w:tab/>
      </w:r>
      <w:r w:rsidR="00BD77E4">
        <w:tab/>
        <w:t>Predsednik krajevne skupnosti :</w:t>
      </w:r>
    </w:p>
    <w:p w:rsidR="00D035E0" w:rsidRDefault="00D035E0" w:rsidP="00CB3B85">
      <w:pPr>
        <w:jc w:val="both"/>
      </w:pPr>
      <w:r>
        <w:t>Petra Povše</w:t>
      </w:r>
      <w:r w:rsidR="00BD77E4">
        <w:tab/>
      </w:r>
      <w:r w:rsidR="00BD77E4">
        <w:tab/>
      </w:r>
      <w:r w:rsidR="00BD77E4">
        <w:tab/>
      </w:r>
      <w:r w:rsidR="00BD77E4">
        <w:tab/>
      </w:r>
      <w:r w:rsidR="00BD77E4">
        <w:tab/>
      </w:r>
      <w:r w:rsidR="00BD77E4">
        <w:tab/>
      </w:r>
      <w:r w:rsidR="00BD77E4">
        <w:tab/>
      </w:r>
      <w:r>
        <w:t>Tomaž Slak</w:t>
      </w:r>
    </w:p>
    <w:sectPr w:rsidR="00D035E0" w:rsidSect="00C1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06B"/>
    <w:multiLevelType w:val="hybridMultilevel"/>
    <w:tmpl w:val="DF9A943A"/>
    <w:lvl w:ilvl="0" w:tplc="E9E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359B8"/>
    <w:multiLevelType w:val="hybridMultilevel"/>
    <w:tmpl w:val="01D48E9E"/>
    <w:lvl w:ilvl="0" w:tplc="D1E6DA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66BE8"/>
    <w:multiLevelType w:val="hybridMultilevel"/>
    <w:tmpl w:val="2A649A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A7ACB"/>
    <w:multiLevelType w:val="hybridMultilevel"/>
    <w:tmpl w:val="FB0477D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893"/>
    <w:multiLevelType w:val="hybridMultilevel"/>
    <w:tmpl w:val="99667CB6"/>
    <w:lvl w:ilvl="0" w:tplc="145ECB9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0596D"/>
    <w:multiLevelType w:val="hybridMultilevel"/>
    <w:tmpl w:val="1DA0C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611E"/>
    <w:multiLevelType w:val="hybridMultilevel"/>
    <w:tmpl w:val="EF7ACC7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E7199"/>
    <w:multiLevelType w:val="hybridMultilevel"/>
    <w:tmpl w:val="D83AD60E"/>
    <w:lvl w:ilvl="0" w:tplc="3E9A1924">
      <w:start w:val="500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34BE112D"/>
    <w:multiLevelType w:val="hybridMultilevel"/>
    <w:tmpl w:val="61961A70"/>
    <w:lvl w:ilvl="0" w:tplc="1834D22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5D79"/>
    <w:multiLevelType w:val="hybridMultilevel"/>
    <w:tmpl w:val="833AF1D2"/>
    <w:lvl w:ilvl="0" w:tplc="D61EF0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96926"/>
    <w:multiLevelType w:val="hybridMultilevel"/>
    <w:tmpl w:val="56988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96CA8"/>
    <w:multiLevelType w:val="hybridMultilevel"/>
    <w:tmpl w:val="8382AE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089D"/>
    <w:multiLevelType w:val="hybridMultilevel"/>
    <w:tmpl w:val="50EA724E"/>
    <w:lvl w:ilvl="0" w:tplc="A1943C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47823"/>
    <w:multiLevelType w:val="hybridMultilevel"/>
    <w:tmpl w:val="5412963C"/>
    <w:lvl w:ilvl="0" w:tplc="D61EF0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54195"/>
    <w:multiLevelType w:val="hybridMultilevel"/>
    <w:tmpl w:val="6A1418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92090"/>
    <w:multiLevelType w:val="hybridMultilevel"/>
    <w:tmpl w:val="BFE0A0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B1317"/>
    <w:multiLevelType w:val="hybridMultilevel"/>
    <w:tmpl w:val="1750D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8342D"/>
    <w:multiLevelType w:val="hybridMultilevel"/>
    <w:tmpl w:val="DA382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935C3"/>
    <w:multiLevelType w:val="hybridMultilevel"/>
    <w:tmpl w:val="BEC04ED0"/>
    <w:lvl w:ilvl="0" w:tplc="D09A35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05082"/>
    <w:multiLevelType w:val="hybridMultilevel"/>
    <w:tmpl w:val="925441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36B84"/>
    <w:multiLevelType w:val="hybridMultilevel"/>
    <w:tmpl w:val="EE4C72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37403"/>
    <w:multiLevelType w:val="hybridMultilevel"/>
    <w:tmpl w:val="4202C8AA"/>
    <w:lvl w:ilvl="0" w:tplc="5FD4D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04600"/>
    <w:multiLevelType w:val="hybridMultilevel"/>
    <w:tmpl w:val="5F966790"/>
    <w:lvl w:ilvl="0" w:tplc="1834D22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22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8"/>
  </w:num>
  <w:num w:numId="20">
    <w:abstractNumId w:val="9"/>
  </w:num>
  <w:num w:numId="21">
    <w:abstractNumId w:val="15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46EF"/>
    <w:rsid w:val="0002222F"/>
    <w:rsid w:val="00033EAA"/>
    <w:rsid w:val="00036154"/>
    <w:rsid w:val="000424B9"/>
    <w:rsid w:val="00050E02"/>
    <w:rsid w:val="00051576"/>
    <w:rsid w:val="0006158A"/>
    <w:rsid w:val="0008160B"/>
    <w:rsid w:val="0008545D"/>
    <w:rsid w:val="00097661"/>
    <w:rsid w:val="000A3060"/>
    <w:rsid w:val="000B1B2E"/>
    <w:rsid w:val="000C7013"/>
    <w:rsid w:val="000D1660"/>
    <w:rsid w:val="000D4AB5"/>
    <w:rsid w:val="000E7389"/>
    <w:rsid w:val="0010668D"/>
    <w:rsid w:val="00113D00"/>
    <w:rsid w:val="00136C5E"/>
    <w:rsid w:val="00141ADB"/>
    <w:rsid w:val="00154506"/>
    <w:rsid w:val="00162A06"/>
    <w:rsid w:val="001642DB"/>
    <w:rsid w:val="00165490"/>
    <w:rsid w:val="001712A7"/>
    <w:rsid w:val="0018162B"/>
    <w:rsid w:val="001A0BB6"/>
    <w:rsid w:val="001B217C"/>
    <w:rsid w:val="001B4851"/>
    <w:rsid w:val="001E6497"/>
    <w:rsid w:val="001F4A9E"/>
    <w:rsid w:val="002009DF"/>
    <w:rsid w:val="00210F44"/>
    <w:rsid w:val="00226DFF"/>
    <w:rsid w:val="002355A0"/>
    <w:rsid w:val="002468F8"/>
    <w:rsid w:val="0025156F"/>
    <w:rsid w:val="00255CAF"/>
    <w:rsid w:val="00263AE7"/>
    <w:rsid w:val="00273DE3"/>
    <w:rsid w:val="002746D0"/>
    <w:rsid w:val="0027596A"/>
    <w:rsid w:val="00277C41"/>
    <w:rsid w:val="00292532"/>
    <w:rsid w:val="002A5976"/>
    <w:rsid w:val="002B5ADE"/>
    <w:rsid w:val="002C20AF"/>
    <w:rsid w:val="002E5A37"/>
    <w:rsid w:val="002E7CB6"/>
    <w:rsid w:val="002F4A9B"/>
    <w:rsid w:val="00311C63"/>
    <w:rsid w:val="003316C0"/>
    <w:rsid w:val="0036745F"/>
    <w:rsid w:val="003D1BE5"/>
    <w:rsid w:val="003F0A8F"/>
    <w:rsid w:val="003F3765"/>
    <w:rsid w:val="003F6A40"/>
    <w:rsid w:val="003F7E06"/>
    <w:rsid w:val="004028E8"/>
    <w:rsid w:val="004228D7"/>
    <w:rsid w:val="00442103"/>
    <w:rsid w:val="004422B0"/>
    <w:rsid w:val="00447C5D"/>
    <w:rsid w:val="004620A3"/>
    <w:rsid w:val="0046545E"/>
    <w:rsid w:val="004844C5"/>
    <w:rsid w:val="00484B23"/>
    <w:rsid w:val="0049243C"/>
    <w:rsid w:val="00495CE1"/>
    <w:rsid w:val="004A0537"/>
    <w:rsid w:val="004A0ACB"/>
    <w:rsid w:val="004A2B5E"/>
    <w:rsid w:val="004B3A65"/>
    <w:rsid w:val="004C23BE"/>
    <w:rsid w:val="004D75ED"/>
    <w:rsid w:val="004E2263"/>
    <w:rsid w:val="004E6C40"/>
    <w:rsid w:val="004F59CD"/>
    <w:rsid w:val="004F5F8A"/>
    <w:rsid w:val="005036F9"/>
    <w:rsid w:val="005210AA"/>
    <w:rsid w:val="00537531"/>
    <w:rsid w:val="00550461"/>
    <w:rsid w:val="0056185E"/>
    <w:rsid w:val="005B28D1"/>
    <w:rsid w:val="005B4338"/>
    <w:rsid w:val="005C383C"/>
    <w:rsid w:val="005C641B"/>
    <w:rsid w:val="005C6F40"/>
    <w:rsid w:val="005D3C8F"/>
    <w:rsid w:val="00622472"/>
    <w:rsid w:val="00657288"/>
    <w:rsid w:val="00663EE4"/>
    <w:rsid w:val="006672FC"/>
    <w:rsid w:val="00667A83"/>
    <w:rsid w:val="00667FC1"/>
    <w:rsid w:val="00670C61"/>
    <w:rsid w:val="00677EEB"/>
    <w:rsid w:val="00696BEE"/>
    <w:rsid w:val="006B25E6"/>
    <w:rsid w:val="006F454F"/>
    <w:rsid w:val="006F5DDB"/>
    <w:rsid w:val="006F764A"/>
    <w:rsid w:val="00714301"/>
    <w:rsid w:val="00723781"/>
    <w:rsid w:val="00742D0F"/>
    <w:rsid w:val="00747B0B"/>
    <w:rsid w:val="007618CD"/>
    <w:rsid w:val="00772A16"/>
    <w:rsid w:val="00773837"/>
    <w:rsid w:val="00784A8C"/>
    <w:rsid w:val="007A685F"/>
    <w:rsid w:val="007B735A"/>
    <w:rsid w:val="007D0E12"/>
    <w:rsid w:val="007E3C73"/>
    <w:rsid w:val="007F6851"/>
    <w:rsid w:val="008012A3"/>
    <w:rsid w:val="00816B0A"/>
    <w:rsid w:val="00822390"/>
    <w:rsid w:val="00841C63"/>
    <w:rsid w:val="00844823"/>
    <w:rsid w:val="00857421"/>
    <w:rsid w:val="00857938"/>
    <w:rsid w:val="00857B25"/>
    <w:rsid w:val="00862C3F"/>
    <w:rsid w:val="00865FF6"/>
    <w:rsid w:val="00892730"/>
    <w:rsid w:val="00894912"/>
    <w:rsid w:val="00897265"/>
    <w:rsid w:val="008A6403"/>
    <w:rsid w:val="008B374B"/>
    <w:rsid w:val="008C4387"/>
    <w:rsid w:val="008D0A84"/>
    <w:rsid w:val="008E2FD1"/>
    <w:rsid w:val="00905408"/>
    <w:rsid w:val="00951390"/>
    <w:rsid w:val="00966F87"/>
    <w:rsid w:val="00980FFF"/>
    <w:rsid w:val="009822BA"/>
    <w:rsid w:val="00984747"/>
    <w:rsid w:val="009E2C93"/>
    <w:rsid w:val="009F1B72"/>
    <w:rsid w:val="00A0570E"/>
    <w:rsid w:val="00A20EC5"/>
    <w:rsid w:val="00A37B0C"/>
    <w:rsid w:val="00A43D49"/>
    <w:rsid w:val="00A450E0"/>
    <w:rsid w:val="00A46DD7"/>
    <w:rsid w:val="00A51F12"/>
    <w:rsid w:val="00A53A34"/>
    <w:rsid w:val="00A76024"/>
    <w:rsid w:val="00A76546"/>
    <w:rsid w:val="00AA7627"/>
    <w:rsid w:val="00AB6BEB"/>
    <w:rsid w:val="00AC44E1"/>
    <w:rsid w:val="00AC4920"/>
    <w:rsid w:val="00AC564B"/>
    <w:rsid w:val="00AE0728"/>
    <w:rsid w:val="00AE5373"/>
    <w:rsid w:val="00B2619C"/>
    <w:rsid w:val="00B26251"/>
    <w:rsid w:val="00B45263"/>
    <w:rsid w:val="00B458F3"/>
    <w:rsid w:val="00B72930"/>
    <w:rsid w:val="00B90C1E"/>
    <w:rsid w:val="00BC3058"/>
    <w:rsid w:val="00BC5DAE"/>
    <w:rsid w:val="00BC5E29"/>
    <w:rsid w:val="00BD77E4"/>
    <w:rsid w:val="00BF12A9"/>
    <w:rsid w:val="00C10818"/>
    <w:rsid w:val="00C1155B"/>
    <w:rsid w:val="00C17E9B"/>
    <w:rsid w:val="00C22AF3"/>
    <w:rsid w:val="00C346EF"/>
    <w:rsid w:val="00C40562"/>
    <w:rsid w:val="00C536D0"/>
    <w:rsid w:val="00C5427A"/>
    <w:rsid w:val="00C56916"/>
    <w:rsid w:val="00C60E7B"/>
    <w:rsid w:val="00C654E4"/>
    <w:rsid w:val="00C95FAF"/>
    <w:rsid w:val="00CA540B"/>
    <w:rsid w:val="00CA5B66"/>
    <w:rsid w:val="00CA66EA"/>
    <w:rsid w:val="00CB265F"/>
    <w:rsid w:val="00CB3B85"/>
    <w:rsid w:val="00CC1FD1"/>
    <w:rsid w:val="00CC5E3F"/>
    <w:rsid w:val="00CD0D26"/>
    <w:rsid w:val="00CD72B7"/>
    <w:rsid w:val="00CE1147"/>
    <w:rsid w:val="00CE7941"/>
    <w:rsid w:val="00D035E0"/>
    <w:rsid w:val="00D05A73"/>
    <w:rsid w:val="00D30B8F"/>
    <w:rsid w:val="00D35ECA"/>
    <w:rsid w:val="00D40E69"/>
    <w:rsid w:val="00D47034"/>
    <w:rsid w:val="00D5301D"/>
    <w:rsid w:val="00D711A1"/>
    <w:rsid w:val="00D87824"/>
    <w:rsid w:val="00DA5574"/>
    <w:rsid w:val="00DB6F4F"/>
    <w:rsid w:val="00DC3BE0"/>
    <w:rsid w:val="00DC3DD8"/>
    <w:rsid w:val="00DC4329"/>
    <w:rsid w:val="00DC4ADE"/>
    <w:rsid w:val="00DD73E0"/>
    <w:rsid w:val="00DF5DC4"/>
    <w:rsid w:val="00E24DFA"/>
    <w:rsid w:val="00E26CD5"/>
    <w:rsid w:val="00E32D85"/>
    <w:rsid w:val="00E34CF9"/>
    <w:rsid w:val="00E47D53"/>
    <w:rsid w:val="00E53036"/>
    <w:rsid w:val="00E77C9F"/>
    <w:rsid w:val="00EA5CCA"/>
    <w:rsid w:val="00EC730F"/>
    <w:rsid w:val="00ED7704"/>
    <w:rsid w:val="00EE3ACA"/>
    <w:rsid w:val="00EE40C9"/>
    <w:rsid w:val="00EE5867"/>
    <w:rsid w:val="00F163EC"/>
    <w:rsid w:val="00F23534"/>
    <w:rsid w:val="00F33C2D"/>
    <w:rsid w:val="00F34215"/>
    <w:rsid w:val="00F63486"/>
    <w:rsid w:val="00F72056"/>
    <w:rsid w:val="00F86F62"/>
    <w:rsid w:val="00F909DB"/>
    <w:rsid w:val="00F91170"/>
    <w:rsid w:val="00FB379C"/>
    <w:rsid w:val="00FC3A79"/>
    <w:rsid w:val="00FE6C25"/>
    <w:rsid w:val="00FF702A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46E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115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46E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115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Genergi PC</dc:creator>
  <cp:lastModifiedBy>slak</cp:lastModifiedBy>
  <cp:revision>4</cp:revision>
  <dcterms:created xsi:type="dcterms:W3CDTF">2017-10-01T08:23:00Z</dcterms:created>
  <dcterms:modified xsi:type="dcterms:W3CDTF">2017-11-06T18:53:00Z</dcterms:modified>
</cp:coreProperties>
</file>