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B0F" w14:textId="16D3783B" w:rsidR="002A0D7E" w:rsidRPr="002A0D7E" w:rsidRDefault="00B64579" w:rsidP="002A0D7E">
      <w:pPr>
        <w:jc w:val="center"/>
        <w:rPr>
          <w:rFonts w:asciiTheme="minorBidi" w:hAnsiTheme="minorBidi" w:cstheme="minorBidi"/>
          <w:b/>
          <w:bCs/>
        </w:rPr>
      </w:pPr>
      <w:r w:rsidRPr="002A0D7E">
        <w:rPr>
          <w:rFonts w:asciiTheme="minorBidi" w:hAnsiTheme="minorBidi" w:cstheme="minorBidi"/>
          <w:b/>
          <w:bCs/>
        </w:rPr>
        <w:t>AKCIJSKI NAČRT ZA TRAJNOSTNO ENERGIJO IN PODNEBNE SPREMEMBE MESTNE OBČINE NOVO MESTO (SECAP) DO LETA 2030</w:t>
      </w:r>
    </w:p>
    <w:p w14:paraId="3F4AE514" w14:textId="77777777" w:rsidR="00AC33E4" w:rsidRDefault="00AC33E4" w:rsidP="00094CE1">
      <w:pPr>
        <w:jc w:val="center"/>
        <w:rPr>
          <w:rFonts w:asciiTheme="minorBidi" w:hAnsiTheme="minorBidi" w:cstheme="minorBidi"/>
          <w:b/>
          <w:bCs/>
        </w:rPr>
      </w:pPr>
    </w:p>
    <w:p w14:paraId="66215AEC" w14:textId="28E50CF5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PRIPOMBE IN PREDLOGI K </w:t>
      </w:r>
      <w:r w:rsidR="002A0D7E">
        <w:rPr>
          <w:rFonts w:asciiTheme="minorBidi" w:hAnsiTheme="minorBidi" w:cstheme="minorBidi"/>
          <w:b/>
          <w:bCs/>
        </w:rPr>
        <w:t>AKCIJSKEMU NAČRTU</w:t>
      </w:r>
    </w:p>
    <w:p w14:paraId="28A9F5DD" w14:textId="77777777" w:rsidR="00094CE1" w:rsidRDefault="00094CE1" w:rsidP="00094CE1">
      <w:pPr>
        <w:jc w:val="center"/>
      </w:pPr>
    </w:p>
    <w:p w14:paraId="1B49E8DE" w14:textId="77777777" w:rsidR="00094CE1" w:rsidRDefault="00094CE1" w:rsidP="00094CE1"/>
    <w:p w14:paraId="7D774E5B" w14:textId="77777777" w:rsidR="00094CE1" w:rsidRDefault="00094CE1" w:rsidP="00094CE1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4CE1" w14:paraId="08DC60F0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4B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Naziv/ime in priimek prijavitelja</w:t>
            </w:r>
          </w:p>
          <w:p w14:paraId="32F01D3A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2C0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437A64A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AD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in kraj sedeža/bivališča prijavitelja</w:t>
            </w:r>
          </w:p>
          <w:p w14:paraId="7A98E8B7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76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B872B51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65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  <w:p w14:paraId="6C13DAE8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2A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29D8E193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7CF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</w:t>
            </w:r>
          </w:p>
          <w:p w14:paraId="4287F1A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1C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052928F" w14:textId="77777777" w:rsidR="00094CE1" w:rsidRDefault="00094CE1" w:rsidP="00094CE1"/>
    <w:p w14:paraId="7ACD165E" w14:textId="77777777" w:rsidR="00094CE1" w:rsidRDefault="00094CE1" w:rsidP="00094CE1"/>
    <w:p w14:paraId="28E00A9D" w14:textId="77777777" w:rsidR="00094CE1" w:rsidRDefault="00094CE1" w:rsidP="00094CE1"/>
    <w:p w14:paraId="3603F1A4" w14:textId="77777777" w:rsidR="00094CE1" w:rsidRPr="007217BC" w:rsidRDefault="00094CE1" w:rsidP="00094CE1">
      <w:pPr>
        <w:rPr>
          <w:rFonts w:asciiTheme="minorBidi" w:hAnsiTheme="minorBidi" w:cstheme="minorBidi"/>
          <w:b/>
          <w:bCs/>
        </w:rPr>
      </w:pPr>
      <w:r w:rsidRPr="007217BC">
        <w:rPr>
          <w:rFonts w:asciiTheme="minorBidi" w:hAnsiTheme="minorBidi" w:cstheme="minorBidi"/>
          <w:b/>
          <w:bCs/>
        </w:rPr>
        <w:t>PRIPOMBE IN DOPOLNITVE DOKUMENTA (do 1000 znakov)</w:t>
      </w:r>
    </w:p>
    <w:p w14:paraId="5059FACB" w14:textId="77777777" w:rsidR="00094CE1" w:rsidRDefault="00094CE1" w:rsidP="00094C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CE1" w14:paraId="28D40EEA" w14:textId="77777777" w:rsidTr="00A5751F">
        <w:tc>
          <w:tcPr>
            <w:tcW w:w="9062" w:type="dxa"/>
          </w:tcPr>
          <w:p w14:paraId="26F70BE6" w14:textId="77777777" w:rsidR="00094CE1" w:rsidRDefault="00094CE1" w:rsidP="00A5751F"/>
          <w:p w14:paraId="6E903B56" w14:textId="77777777" w:rsidR="00094CE1" w:rsidRDefault="00094CE1" w:rsidP="00A5751F"/>
          <w:p w14:paraId="2E4148B5" w14:textId="77777777" w:rsidR="00094CE1" w:rsidRDefault="00094CE1" w:rsidP="00A5751F"/>
          <w:p w14:paraId="198F01FA" w14:textId="77777777" w:rsidR="00094CE1" w:rsidRDefault="00094CE1" w:rsidP="00A5751F"/>
          <w:p w14:paraId="1E4B8C78" w14:textId="77777777" w:rsidR="00094CE1" w:rsidRDefault="00094CE1" w:rsidP="00A5751F"/>
          <w:p w14:paraId="5358975B" w14:textId="77777777" w:rsidR="00094CE1" w:rsidRDefault="00094CE1" w:rsidP="00A5751F"/>
          <w:p w14:paraId="08B36E01" w14:textId="77777777" w:rsidR="00094CE1" w:rsidRDefault="00094CE1" w:rsidP="00A5751F"/>
          <w:p w14:paraId="668FDE13" w14:textId="77777777" w:rsidR="00094CE1" w:rsidRDefault="00094CE1" w:rsidP="00A5751F"/>
          <w:p w14:paraId="38476435" w14:textId="77777777" w:rsidR="00094CE1" w:rsidRDefault="00094CE1" w:rsidP="00A5751F"/>
          <w:p w14:paraId="25DC0EE9" w14:textId="77777777" w:rsidR="00094CE1" w:rsidRDefault="00094CE1" w:rsidP="00A5751F"/>
          <w:p w14:paraId="0634C954" w14:textId="77777777" w:rsidR="00094CE1" w:rsidRDefault="00094CE1" w:rsidP="00A5751F"/>
          <w:p w14:paraId="321C5656" w14:textId="77777777" w:rsidR="00094CE1" w:rsidRDefault="00094CE1" w:rsidP="00A5751F"/>
          <w:p w14:paraId="0428EB46" w14:textId="77777777" w:rsidR="00094CE1" w:rsidRDefault="00094CE1" w:rsidP="00A5751F"/>
          <w:p w14:paraId="30D6A197" w14:textId="77777777" w:rsidR="00094CE1" w:rsidRDefault="00094CE1" w:rsidP="00A5751F"/>
          <w:p w14:paraId="3501EA6F" w14:textId="77777777" w:rsidR="00094CE1" w:rsidRDefault="00094CE1" w:rsidP="00A5751F"/>
          <w:p w14:paraId="258B703B" w14:textId="77777777" w:rsidR="00094CE1" w:rsidRDefault="00094CE1" w:rsidP="00A5751F"/>
          <w:p w14:paraId="715D3AFB" w14:textId="77777777" w:rsidR="00094CE1" w:rsidRDefault="00094CE1" w:rsidP="00A5751F"/>
          <w:p w14:paraId="20ACAE30" w14:textId="77777777" w:rsidR="00094CE1" w:rsidRDefault="00094CE1" w:rsidP="00A5751F"/>
          <w:p w14:paraId="1BA33CC9" w14:textId="77777777" w:rsidR="00094CE1" w:rsidRDefault="00094CE1" w:rsidP="00A5751F"/>
          <w:p w14:paraId="605F9A39" w14:textId="77777777" w:rsidR="00094CE1" w:rsidRDefault="00094CE1" w:rsidP="00A5751F"/>
          <w:p w14:paraId="4EAC672E" w14:textId="77777777" w:rsidR="00094CE1" w:rsidRDefault="00094CE1" w:rsidP="00A5751F"/>
          <w:p w14:paraId="46FF2DD2" w14:textId="77777777" w:rsidR="00094CE1" w:rsidRDefault="00094CE1" w:rsidP="00A5751F"/>
          <w:p w14:paraId="468DB086" w14:textId="77777777" w:rsidR="00094CE1" w:rsidRDefault="00094CE1" w:rsidP="00A5751F"/>
          <w:p w14:paraId="44B9D959" w14:textId="77777777" w:rsidR="00094CE1" w:rsidRDefault="00094CE1" w:rsidP="00A5751F"/>
        </w:tc>
      </w:tr>
    </w:tbl>
    <w:p w14:paraId="6A4CE9D7" w14:textId="77777777" w:rsidR="00094CE1" w:rsidRDefault="00094CE1" w:rsidP="00094CE1"/>
    <w:p w14:paraId="57EEDFFC" w14:textId="77777777" w:rsidR="007217BC" w:rsidRPr="00094CE1" w:rsidRDefault="007217BC" w:rsidP="00094CE1"/>
    <w:sectPr w:rsidR="007217BC" w:rsidRPr="000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C"/>
    <w:rsid w:val="00094CE1"/>
    <w:rsid w:val="002A0D7E"/>
    <w:rsid w:val="007217BC"/>
    <w:rsid w:val="00AC33E4"/>
    <w:rsid w:val="00B64579"/>
    <w:rsid w:val="00B74561"/>
    <w:rsid w:val="00F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A7E"/>
  <w15:chartTrackingRefBased/>
  <w15:docId w15:val="{5D31AC3D-CD13-4D82-B99B-620832D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7BC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Tjaša Bezenšek</cp:lastModifiedBy>
  <cp:revision>4</cp:revision>
  <dcterms:created xsi:type="dcterms:W3CDTF">2022-09-06T13:00:00Z</dcterms:created>
  <dcterms:modified xsi:type="dcterms:W3CDTF">2022-09-06T13:02:00Z</dcterms:modified>
</cp:coreProperties>
</file>